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7498E" w14:textId="3398E4F7" w:rsidR="00724830" w:rsidRPr="00E97DE3" w:rsidRDefault="00AA1630" w:rsidP="00B5435F">
      <w:pPr>
        <w:jc w:val="center"/>
        <w:rPr>
          <w:b/>
          <w:caps/>
          <w:sz w:val="24"/>
        </w:rPr>
      </w:pPr>
      <w:r>
        <w:rPr>
          <w:b/>
          <w:caps/>
          <w:sz w:val="24"/>
        </w:rPr>
        <w:t>LA CHIESA DI SANTA MARIA DI MAROSTICA</w:t>
      </w:r>
    </w:p>
    <w:p w14:paraId="7FCD9D81" w14:textId="77777777" w:rsidR="00F445EA" w:rsidRDefault="00F445EA" w:rsidP="00F445EA"/>
    <w:p w14:paraId="0E2064AA" w14:textId="77777777" w:rsidR="00635701" w:rsidRDefault="00F445EA" w:rsidP="00F445EA">
      <w:pPr>
        <w:rPr>
          <w:b/>
          <w:sz w:val="24"/>
        </w:rPr>
      </w:pPr>
      <w:r>
        <w:rPr>
          <w:b/>
          <w:sz w:val="24"/>
        </w:rPr>
        <w:t xml:space="preserve">Corso di aggiornamento per IdR </w:t>
      </w:r>
      <w:r w:rsidR="00E97DE3">
        <w:rPr>
          <w:b/>
          <w:sz w:val="24"/>
        </w:rPr>
        <w:t>di ogni ordine e grado</w:t>
      </w:r>
    </w:p>
    <w:p w14:paraId="0BC2788C" w14:textId="77777777" w:rsidR="009D7DFE" w:rsidRDefault="009D7DFE" w:rsidP="00F445EA">
      <w:pPr>
        <w:pStyle w:val="Titolo9"/>
      </w:pPr>
    </w:p>
    <w:p w14:paraId="3E973B79" w14:textId="77777777" w:rsidR="00B5435F" w:rsidRPr="00B5435F" w:rsidRDefault="00B5435F" w:rsidP="00B5435F"/>
    <w:p w14:paraId="4AD155AA" w14:textId="77777777" w:rsidR="00F445EA" w:rsidRDefault="00F1745B" w:rsidP="00F445EA">
      <w:pPr>
        <w:pStyle w:val="Titolo9"/>
      </w:pPr>
      <w:r>
        <w:t>FINALITÀ</w:t>
      </w:r>
    </w:p>
    <w:p w14:paraId="5BD04A40" w14:textId="77777777" w:rsidR="00176E47" w:rsidRDefault="00025BCA" w:rsidP="00176E47">
      <w:pPr>
        <w:pStyle w:val="Titolo9"/>
        <w:rPr>
          <w:b w:val="0"/>
        </w:rPr>
      </w:pPr>
      <w:r>
        <w:rPr>
          <w:b w:val="0"/>
        </w:rPr>
        <w:t>Il</w:t>
      </w:r>
      <w:r w:rsidR="00635701" w:rsidRPr="00635701">
        <w:rPr>
          <w:b w:val="0"/>
        </w:rPr>
        <w:t xml:space="preserve"> </w:t>
      </w:r>
      <w:r w:rsidR="00635701">
        <w:rPr>
          <w:b w:val="0"/>
        </w:rPr>
        <w:t>corso è teso a valorizzare e a riscoprire le opere d’arte conservate nelle chiese afferenti alla Diocesi di Vicenza</w:t>
      </w:r>
      <w:r w:rsidR="000129CC">
        <w:rPr>
          <w:b w:val="0"/>
        </w:rPr>
        <w:t>. Tali opere d’arte, con adeguati strumenti di formazione forniti agli insegnanti durante il corso, possono essere utilizzate nella didattica dell’insegnamento della religione cattolica.</w:t>
      </w:r>
      <w:r w:rsidR="00176E47">
        <w:rPr>
          <w:b w:val="0"/>
        </w:rPr>
        <w:t xml:space="preserve"> L’opera d’arte si offre</w:t>
      </w:r>
      <w:r w:rsidR="002676E6">
        <w:rPr>
          <w:b w:val="0"/>
        </w:rPr>
        <w:t>, infatti,</w:t>
      </w:r>
      <w:r w:rsidR="00176E47">
        <w:rPr>
          <w:b w:val="0"/>
        </w:rPr>
        <w:t xml:space="preserve"> come strumento di comprensione del Vangelo mediante la traduzione in immagini rivelandone la sapi</w:t>
      </w:r>
      <w:r w:rsidR="002676E6">
        <w:rPr>
          <w:b w:val="0"/>
        </w:rPr>
        <w:t>e</w:t>
      </w:r>
      <w:r w:rsidR="00176E47">
        <w:rPr>
          <w:b w:val="0"/>
        </w:rPr>
        <w:t xml:space="preserve">nza compositiva e la facilità d’utilizzo, in particolar modo </w:t>
      </w:r>
      <w:r w:rsidR="002676E6">
        <w:rPr>
          <w:b w:val="0"/>
        </w:rPr>
        <w:t>nell’insegnamento.</w:t>
      </w:r>
      <w:r w:rsidR="000F4D15">
        <w:rPr>
          <w:b w:val="0"/>
        </w:rPr>
        <w:t xml:space="preserve"> A diretto contatto con le </w:t>
      </w:r>
      <w:r w:rsidR="000C30BE">
        <w:rPr>
          <w:b w:val="0"/>
        </w:rPr>
        <w:t>espressioni d’arte cristiana, si possono</w:t>
      </w:r>
      <w:r w:rsidR="00381153">
        <w:rPr>
          <w:b w:val="0"/>
        </w:rPr>
        <w:t xml:space="preserve"> –inoltre-</w:t>
      </w:r>
      <w:r w:rsidR="000C30BE">
        <w:rPr>
          <w:b w:val="0"/>
        </w:rPr>
        <w:t xml:space="preserve"> meglio identificare le </w:t>
      </w:r>
      <w:r w:rsidR="000F4D15">
        <w:rPr>
          <w:b w:val="0"/>
        </w:rPr>
        <w:t>testimonianze di storia e fede</w:t>
      </w:r>
      <w:r w:rsidR="000C30BE">
        <w:rPr>
          <w:b w:val="0"/>
        </w:rPr>
        <w:t xml:space="preserve"> vissute dai fedeli e interpretate dagli artisti di ogni tempo.</w:t>
      </w:r>
    </w:p>
    <w:p w14:paraId="60BD5DE1" w14:textId="77777777" w:rsidR="00B5435F" w:rsidRDefault="00B5435F" w:rsidP="0031574C">
      <w:pPr>
        <w:pStyle w:val="Titolo9"/>
      </w:pPr>
    </w:p>
    <w:p w14:paraId="5BC75867" w14:textId="77777777" w:rsidR="0031574C" w:rsidRPr="0031574C" w:rsidRDefault="00F445EA" w:rsidP="0031574C">
      <w:pPr>
        <w:pStyle w:val="Titolo9"/>
      </w:pPr>
      <w:r>
        <w:t>CONTENUTI</w:t>
      </w:r>
    </w:p>
    <w:p w14:paraId="0DABF040" w14:textId="2EC62049" w:rsidR="000129CC" w:rsidRDefault="000D3C26" w:rsidP="00822AA7">
      <w:pPr>
        <w:jc w:val="both"/>
        <w:rPr>
          <w:sz w:val="24"/>
        </w:rPr>
      </w:pPr>
      <w:r>
        <w:rPr>
          <w:sz w:val="24"/>
        </w:rPr>
        <w:t>La chiesa di Santa Maria di Marostica è il principale e più antico luogo di culto della cittadina con una fondazione, presunta, intorno all’VIII-X secolo</w:t>
      </w:r>
      <w:r w:rsidR="000129CC">
        <w:rPr>
          <w:sz w:val="24"/>
        </w:rPr>
        <w:t>.</w:t>
      </w:r>
      <w:r>
        <w:rPr>
          <w:sz w:val="24"/>
        </w:rPr>
        <w:t xml:space="preserve"> La chiesa, anticamente, era la pieve matrice del territorio che si sviluppava intorno a Marostica, luogo abitato sin dall’epoca paleoveneta.</w:t>
      </w:r>
    </w:p>
    <w:p w14:paraId="56E4DFE2" w14:textId="4E24DD11" w:rsidR="000D3C26" w:rsidRPr="000B50C4" w:rsidRDefault="000D3C26" w:rsidP="00822AA7">
      <w:pPr>
        <w:jc w:val="both"/>
        <w:rPr>
          <w:sz w:val="24"/>
        </w:rPr>
      </w:pPr>
      <w:r>
        <w:rPr>
          <w:sz w:val="24"/>
        </w:rPr>
        <w:t>L’edificio, alla fine del XIII secolo, era già una chiesa arcipretale con ben 11 cappelle alle sue dipendenze. Successivamente l’edificio venne ampliato e successivamente riedificato alla fine del XVIII secolo</w:t>
      </w:r>
      <w:r w:rsidR="00FA77A2">
        <w:rPr>
          <w:sz w:val="24"/>
        </w:rPr>
        <w:t xml:space="preserve"> l’antica pieve corrispondeva, nelle dimensioni, </w:t>
      </w:r>
      <w:r>
        <w:rPr>
          <w:sz w:val="24"/>
        </w:rPr>
        <w:t>all’attuale cappella dell’Addolorata</w:t>
      </w:r>
      <w:r w:rsidR="00FA77A2">
        <w:rPr>
          <w:sz w:val="24"/>
        </w:rPr>
        <w:t>, posta a fianco del presbiterio. La chiesa ospita opere d’arte importanti per il territorio vicentino.</w:t>
      </w:r>
    </w:p>
    <w:p w14:paraId="182C8A9D" w14:textId="77777777" w:rsidR="006A67B6" w:rsidRDefault="006A67B6" w:rsidP="00822AA7">
      <w:pPr>
        <w:rPr>
          <w:sz w:val="24"/>
        </w:rPr>
      </w:pPr>
    </w:p>
    <w:p w14:paraId="7FCE67D2" w14:textId="77777777" w:rsidR="00F445EA" w:rsidRDefault="00F445EA" w:rsidP="00724830">
      <w:pPr>
        <w:pStyle w:val="Titolo9"/>
      </w:pPr>
      <w:r>
        <w:t>RELAT</w:t>
      </w:r>
      <w:r w:rsidR="00724830">
        <w:t>ORE/TRICE</w:t>
      </w:r>
    </w:p>
    <w:p w14:paraId="2C71EBBC" w14:textId="77777777" w:rsidR="00724830" w:rsidRDefault="00635701" w:rsidP="00724830">
      <w:pPr>
        <w:rPr>
          <w:sz w:val="24"/>
        </w:rPr>
      </w:pPr>
      <w:r>
        <w:rPr>
          <w:sz w:val="24"/>
        </w:rPr>
        <w:t>Dott.ssa Manuela Mantiero / Responsabile dei Servizi Educativi del Museo Diocesano Vicenza</w:t>
      </w:r>
    </w:p>
    <w:p w14:paraId="296D5C4C" w14:textId="77777777" w:rsidR="009D7DFE" w:rsidRPr="006E7141" w:rsidRDefault="009D7DFE" w:rsidP="00724830">
      <w:pPr>
        <w:rPr>
          <w:sz w:val="24"/>
        </w:rPr>
      </w:pPr>
    </w:p>
    <w:p w14:paraId="637A90A5" w14:textId="77777777" w:rsidR="0061357E" w:rsidRPr="00274CED" w:rsidRDefault="00F445EA" w:rsidP="002920F4">
      <w:pPr>
        <w:pStyle w:val="Titolo9"/>
      </w:pPr>
      <w:r>
        <w:t>MO</w:t>
      </w:r>
      <w:r w:rsidR="00F1745B">
        <w:t>DALITÀ</w:t>
      </w:r>
      <w:r w:rsidR="00860460">
        <w:t xml:space="preserve"> DI LAVORO</w:t>
      </w:r>
    </w:p>
    <w:p w14:paraId="700BFD41" w14:textId="6A262A63" w:rsidR="00274CED" w:rsidRDefault="00635701" w:rsidP="0061357E">
      <w:pPr>
        <w:rPr>
          <w:sz w:val="24"/>
        </w:rPr>
      </w:pPr>
      <w:r>
        <w:rPr>
          <w:sz w:val="24"/>
        </w:rPr>
        <w:t xml:space="preserve">Visita </w:t>
      </w:r>
      <w:r w:rsidR="000129CC">
        <w:rPr>
          <w:sz w:val="24"/>
        </w:rPr>
        <w:t>didattica</w:t>
      </w:r>
      <w:r>
        <w:rPr>
          <w:sz w:val="24"/>
        </w:rPr>
        <w:t xml:space="preserve"> presso </w:t>
      </w:r>
      <w:r w:rsidR="000D3C26">
        <w:rPr>
          <w:sz w:val="24"/>
        </w:rPr>
        <w:t>la chiesa di Santa Maria di Marostica</w:t>
      </w:r>
    </w:p>
    <w:p w14:paraId="16FF955C" w14:textId="77777777" w:rsidR="009D7DFE" w:rsidRPr="00274CED" w:rsidRDefault="009D7DFE" w:rsidP="0061357E">
      <w:pPr>
        <w:rPr>
          <w:sz w:val="24"/>
        </w:rPr>
      </w:pPr>
    </w:p>
    <w:p w14:paraId="6611AFE1" w14:textId="77777777" w:rsidR="00F445EA" w:rsidRDefault="002C37DF" w:rsidP="00635701">
      <w:pPr>
        <w:pStyle w:val="Titolo9"/>
      </w:pPr>
      <w:r>
        <w:t>DATA E SEDE</w:t>
      </w:r>
    </w:p>
    <w:p w14:paraId="29D99A38" w14:textId="6E5377B0" w:rsidR="00E97DE3" w:rsidRDefault="00AA1630" w:rsidP="006A67B6">
      <w:pPr>
        <w:jc w:val="both"/>
        <w:rPr>
          <w:sz w:val="24"/>
        </w:rPr>
      </w:pPr>
      <w:r>
        <w:rPr>
          <w:sz w:val="24"/>
        </w:rPr>
        <w:t>09/04/2027 – ore 16.30-18.30</w:t>
      </w:r>
    </w:p>
    <w:p w14:paraId="571D902B" w14:textId="68EEACA6" w:rsidR="00AA1630" w:rsidRDefault="00AA1630" w:rsidP="006A67B6">
      <w:pPr>
        <w:jc w:val="both"/>
        <w:rPr>
          <w:sz w:val="24"/>
        </w:rPr>
      </w:pPr>
      <w:r>
        <w:rPr>
          <w:sz w:val="24"/>
        </w:rPr>
        <w:t>Chiesa di Santa Maria di Marostica</w:t>
      </w:r>
    </w:p>
    <w:p w14:paraId="1BFE31C2" w14:textId="77777777" w:rsidR="00A13B8E" w:rsidRDefault="00A13B8E" w:rsidP="006A67B6">
      <w:pPr>
        <w:jc w:val="both"/>
        <w:rPr>
          <w:sz w:val="24"/>
        </w:rPr>
      </w:pPr>
    </w:p>
    <w:p w14:paraId="01C7AA09" w14:textId="77777777" w:rsidR="00F445EA" w:rsidRPr="00EE583D" w:rsidRDefault="006A67B6" w:rsidP="00F445EA">
      <w:pPr>
        <w:jc w:val="both"/>
        <w:rPr>
          <w:b/>
          <w:sz w:val="24"/>
        </w:rPr>
      </w:pPr>
      <w:r w:rsidRPr="00EE583D">
        <w:rPr>
          <w:b/>
          <w:sz w:val="24"/>
        </w:rPr>
        <w:t xml:space="preserve">Totale </w:t>
      </w:r>
      <w:r w:rsidR="008705D0" w:rsidRPr="00EE583D">
        <w:rPr>
          <w:b/>
          <w:sz w:val="24"/>
        </w:rPr>
        <w:t>crediti</w:t>
      </w:r>
      <w:r w:rsidRPr="00EE583D">
        <w:rPr>
          <w:b/>
          <w:sz w:val="24"/>
        </w:rPr>
        <w:t xml:space="preserve">: </w:t>
      </w:r>
      <w:r w:rsidR="00E97DE3">
        <w:rPr>
          <w:b/>
          <w:sz w:val="24"/>
        </w:rPr>
        <w:t>2 area antropologica</w:t>
      </w:r>
    </w:p>
    <w:p w14:paraId="63D2C47A" w14:textId="77777777" w:rsidR="0061357E" w:rsidRDefault="0061357E" w:rsidP="00F445EA">
      <w:pPr>
        <w:jc w:val="both"/>
        <w:rPr>
          <w:sz w:val="24"/>
        </w:rPr>
      </w:pPr>
    </w:p>
    <w:p w14:paraId="50CE4FD2" w14:textId="77777777" w:rsidR="00F445EA" w:rsidRDefault="00F445EA" w:rsidP="00F445E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DESTINATARI</w:t>
      </w:r>
    </w:p>
    <w:p w14:paraId="15D909DA" w14:textId="77777777" w:rsidR="00F445EA" w:rsidRDefault="00F445EA" w:rsidP="00F44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Docenti di religione cattolica </w:t>
      </w:r>
      <w:r w:rsidR="00E97DE3">
        <w:rPr>
          <w:sz w:val="24"/>
          <w:szCs w:val="24"/>
        </w:rPr>
        <w:t>di ogni ordine e grado</w:t>
      </w:r>
    </w:p>
    <w:p w14:paraId="425BAC83" w14:textId="77777777" w:rsidR="00F445EA" w:rsidRPr="003B7F79" w:rsidRDefault="00F445EA" w:rsidP="003B7F79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Totale partecipanti: </w:t>
      </w:r>
      <w:r w:rsidR="00E97DE3">
        <w:rPr>
          <w:sz w:val="24"/>
          <w:szCs w:val="24"/>
        </w:rPr>
        <w:t>30</w:t>
      </w:r>
    </w:p>
    <w:sectPr w:rsidR="00F445EA" w:rsidRPr="003B7F79">
      <w:pgSz w:w="11906" w:h="16838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3692E"/>
    <w:multiLevelType w:val="hybridMultilevel"/>
    <w:tmpl w:val="EA36D2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C047A0"/>
    <w:multiLevelType w:val="singleLevel"/>
    <w:tmpl w:val="39C83724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92A5C6A"/>
    <w:multiLevelType w:val="hybridMultilevel"/>
    <w:tmpl w:val="A776033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054488"/>
    <w:multiLevelType w:val="singleLevel"/>
    <w:tmpl w:val="B192A20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 w16cid:durableId="1455100418">
    <w:abstractNumId w:val="3"/>
  </w:num>
  <w:num w:numId="2" w16cid:durableId="1094134090">
    <w:abstractNumId w:val="2"/>
  </w:num>
  <w:num w:numId="3" w16cid:durableId="966082517">
    <w:abstractNumId w:val="2"/>
  </w:num>
  <w:num w:numId="4" w16cid:durableId="1762801398">
    <w:abstractNumId w:val="1"/>
  </w:num>
  <w:num w:numId="5" w16cid:durableId="1832210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5EA"/>
    <w:rsid w:val="000129CC"/>
    <w:rsid w:val="00025BCA"/>
    <w:rsid w:val="00031AE3"/>
    <w:rsid w:val="000B50C4"/>
    <w:rsid w:val="000C30BE"/>
    <w:rsid w:val="000D3C26"/>
    <w:rsid w:val="000F4D15"/>
    <w:rsid w:val="0010419C"/>
    <w:rsid w:val="00114564"/>
    <w:rsid w:val="00132D9C"/>
    <w:rsid w:val="00176E47"/>
    <w:rsid w:val="001A0BEE"/>
    <w:rsid w:val="001A57A5"/>
    <w:rsid w:val="001B1567"/>
    <w:rsid w:val="001D78FB"/>
    <w:rsid w:val="002676E6"/>
    <w:rsid w:val="00274CED"/>
    <w:rsid w:val="002920F4"/>
    <w:rsid w:val="002C37DF"/>
    <w:rsid w:val="0031574C"/>
    <w:rsid w:val="00330B5D"/>
    <w:rsid w:val="00381153"/>
    <w:rsid w:val="003B7F79"/>
    <w:rsid w:val="0046734A"/>
    <w:rsid w:val="004F4C3A"/>
    <w:rsid w:val="00505454"/>
    <w:rsid w:val="00577C64"/>
    <w:rsid w:val="005B16CE"/>
    <w:rsid w:val="005C3ADA"/>
    <w:rsid w:val="0061357E"/>
    <w:rsid w:val="00635701"/>
    <w:rsid w:val="00656F0A"/>
    <w:rsid w:val="006A67B6"/>
    <w:rsid w:val="006C3F3A"/>
    <w:rsid w:val="006E7141"/>
    <w:rsid w:val="006F3724"/>
    <w:rsid w:val="00724830"/>
    <w:rsid w:val="00802C34"/>
    <w:rsid w:val="00822AA7"/>
    <w:rsid w:val="00860460"/>
    <w:rsid w:val="0086195A"/>
    <w:rsid w:val="008705D0"/>
    <w:rsid w:val="008E0CE9"/>
    <w:rsid w:val="00982617"/>
    <w:rsid w:val="009D7DFE"/>
    <w:rsid w:val="00A13B8E"/>
    <w:rsid w:val="00A75DD7"/>
    <w:rsid w:val="00AA1630"/>
    <w:rsid w:val="00B5435F"/>
    <w:rsid w:val="00B764DC"/>
    <w:rsid w:val="00C73190"/>
    <w:rsid w:val="00CF1E8F"/>
    <w:rsid w:val="00CF4B6B"/>
    <w:rsid w:val="00DA038F"/>
    <w:rsid w:val="00E97DE3"/>
    <w:rsid w:val="00ED27A5"/>
    <w:rsid w:val="00EE583D"/>
    <w:rsid w:val="00F122AA"/>
    <w:rsid w:val="00F1745B"/>
    <w:rsid w:val="00F445EA"/>
    <w:rsid w:val="00F4639A"/>
    <w:rsid w:val="00FA77A2"/>
    <w:rsid w:val="00FD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C6C5E3"/>
  <w15:chartTrackingRefBased/>
  <w15:docId w15:val="{A57B52C2-A029-4300-9382-C6C8AF549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445EA"/>
  </w:style>
  <w:style w:type="paragraph" w:styleId="Titolo3">
    <w:name w:val="heading 3"/>
    <w:basedOn w:val="Normale"/>
    <w:next w:val="Normale"/>
    <w:qFormat/>
    <w:rsid w:val="00F445EA"/>
    <w:pPr>
      <w:keepNext/>
      <w:jc w:val="center"/>
      <w:outlineLvl w:val="2"/>
    </w:pPr>
    <w:rPr>
      <w:b/>
      <w:sz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920F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Titolo9">
    <w:name w:val="heading 9"/>
    <w:basedOn w:val="Normale"/>
    <w:next w:val="Normale"/>
    <w:link w:val="Titolo9Carattere"/>
    <w:qFormat/>
    <w:rsid w:val="00F445EA"/>
    <w:pPr>
      <w:keepNext/>
      <w:jc w:val="both"/>
      <w:outlineLvl w:val="8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11456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114564"/>
    <w:rPr>
      <w:rFonts w:ascii="Segoe UI" w:hAnsi="Segoe UI" w:cs="Segoe UI"/>
      <w:sz w:val="18"/>
      <w:szCs w:val="18"/>
    </w:rPr>
  </w:style>
  <w:style w:type="character" w:customStyle="1" w:styleId="Titolo9Carattere">
    <w:name w:val="Titolo 9 Carattere"/>
    <w:link w:val="Titolo9"/>
    <w:rsid w:val="001A57A5"/>
    <w:rPr>
      <w:b/>
      <w:sz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920F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1D78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9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273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IRC</dc:creator>
  <cp:keywords/>
  <cp:lastModifiedBy>Serenella Cosaro</cp:lastModifiedBy>
  <cp:revision>3</cp:revision>
  <cp:lastPrinted>2017-06-23T06:59:00Z</cp:lastPrinted>
  <dcterms:created xsi:type="dcterms:W3CDTF">2026-06-29T10:23:00Z</dcterms:created>
  <dcterms:modified xsi:type="dcterms:W3CDTF">2026-06-30T08:08:00Z</dcterms:modified>
</cp:coreProperties>
</file>