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13" w:rsidRDefault="002B4308">
      <w:r>
        <w:t xml:space="preserve">VIDEO 1: </w:t>
      </w:r>
      <w:hyperlink r:id="rId4" w:history="1">
        <w:r w:rsidRPr="00532188">
          <w:rPr>
            <w:rStyle w:val="Collegamentoipertestuale"/>
          </w:rPr>
          <w:t>https://drive.google.com/file/d/11d2FHsoCwWSq2OYeu8OeISijWEKItgOw/view?ts=68d551aa</w:t>
        </w:r>
      </w:hyperlink>
    </w:p>
    <w:p w:rsidR="002B4308" w:rsidRDefault="002B4308"/>
    <w:p w:rsidR="002B4308" w:rsidRDefault="002B4308">
      <w:r>
        <w:t xml:space="preserve">VIDEO 2 (per Social): </w:t>
      </w:r>
      <w:hyperlink r:id="rId5" w:history="1">
        <w:r w:rsidRPr="00532188">
          <w:rPr>
            <w:rStyle w:val="Collegamentoipertestuale"/>
          </w:rPr>
          <w:t>https://drive.google.com/file/d/1XAvftkDBo5oOpvtfNCemceZw9DbJoqt-/view?ts=68ee683a</w:t>
        </w:r>
      </w:hyperlink>
    </w:p>
    <w:p w:rsidR="002B4308" w:rsidRDefault="002B4308">
      <w:bookmarkStart w:id="0" w:name="_GoBack"/>
      <w:bookmarkEnd w:id="0"/>
    </w:p>
    <w:sectPr w:rsidR="002B43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E8"/>
    <w:rsid w:val="002B4308"/>
    <w:rsid w:val="00745A13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C2C6"/>
  <w15:chartTrackingRefBased/>
  <w15:docId w15:val="{A3D53CB5-E884-47BC-930E-AA41E0B3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B4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XAvftkDBo5oOpvtfNCemceZw9DbJoqt-/view?ts=68ee683a" TargetMode="External"/><Relationship Id="rId4" Type="http://schemas.openxmlformats.org/officeDocument/2006/relationships/hyperlink" Target="https://drive.google.com/file/d/11d2FHsoCwWSq2OYeu8OeISijWEKItgOw/view?ts=68d551a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 Cosaro</dc:creator>
  <cp:keywords/>
  <dc:description/>
  <cp:lastModifiedBy>Serenella Cosaro</cp:lastModifiedBy>
  <cp:revision>2</cp:revision>
  <dcterms:created xsi:type="dcterms:W3CDTF">2025-10-20T08:07:00Z</dcterms:created>
  <dcterms:modified xsi:type="dcterms:W3CDTF">2025-10-20T08:07:00Z</dcterms:modified>
</cp:coreProperties>
</file>