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C9FD" w14:textId="77777777" w:rsidR="007E3D40" w:rsidRDefault="003C305D">
      <w:pPr>
        <w:pStyle w:val="Corpotesto"/>
        <w:spacing w:before="76"/>
        <w:ind w:left="262" w:right="800"/>
        <w:jc w:val="center"/>
      </w:pPr>
      <w:r>
        <w:t>CORSO</w:t>
      </w:r>
      <w:r>
        <w:rPr>
          <w:spacing w:val="-6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AGGIORNAMENTO</w:t>
      </w:r>
      <w:r>
        <w:rPr>
          <w:spacing w:val="1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INSEGNANTI</w:t>
      </w:r>
      <w:r>
        <w:rPr>
          <w:spacing w:val="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RELIGIONE CATTOLICA</w:t>
      </w:r>
    </w:p>
    <w:p w14:paraId="037C3F5C" w14:textId="474B8AFC" w:rsidR="00900958" w:rsidRDefault="003C305D" w:rsidP="00900958">
      <w:pPr>
        <w:pStyle w:val="Corpotesto"/>
        <w:tabs>
          <w:tab w:val="left" w:pos="8958"/>
          <w:tab w:val="left" w:pos="9061"/>
        </w:tabs>
        <w:spacing w:before="14"/>
        <w:ind w:left="3220"/>
      </w:pPr>
      <w:r>
        <w:t>PER</w:t>
      </w:r>
      <w:r>
        <w:rPr>
          <w:spacing w:val="-13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FINANZIARIO</w:t>
      </w:r>
      <w:r>
        <w:rPr>
          <w:spacing w:val="-5"/>
        </w:rPr>
        <w:t xml:space="preserve"> </w:t>
      </w:r>
      <w:r w:rsidR="00900958">
        <w:t>202</w:t>
      </w:r>
      <w:r w:rsidR="008B2893">
        <w:t>5</w:t>
      </w:r>
      <w:r>
        <w:tab/>
      </w:r>
    </w:p>
    <w:p w14:paraId="0F9B97CE" w14:textId="5F1B6D29" w:rsidR="00A72F29" w:rsidRPr="00A72F29" w:rsidRDefault="00900958" w:rsidP="00A72F29">
      <w:pPr>
        <w:pStyle w:val="Corpotesto"/>
        <w:tabs>
          <w:tab w:val="left" w:pos="8958"/>
          <w:tab w:val="left" w:pos="9061"/>
        </w:tabs>
        <w:spacing w:before="14"/>
        <w:ind w:left="3220"/>
      </w:pPr>
      <w:r>
        <w:tab/>
      </w:r>
      <w:r w:rsidR="003C305D">
        <w:t>ALLEGATO</w:t>
      </w:r>
      <w:r w:rsidR="003C305D">
        <w:rPr>
          <w:spacing w:val="102"/>
        </w:rPr>
        <w:t xml:space="preserve"> </w:t>
      </w:r>
      <w:r w:rsidR="0079394E">
        <w:t>B</w:t>
      </w:r>
    </w:p>
    <w:p w14:paraId="56C76DF4" w14:textId="77777777" w:rsidR="008B2893" w:rsidRDefault="00900958" w:rsidP="008B2893">
      <w:pPr>
        <w:jc w:val="center"/>
        <w:rPr>
          <w:b/>
          <w:smallCaps/>
          <w:sz w:val="28"/>
          <w:szCs w:val="28"/>
        </w:rPr>
      </w:pPr>
      <w:r w:rsidRPr="00AC0FC0">
        <w:rPr>
          <w:rFonts w:ascii="Comic Sans MS" w:hAnsi="Comic Sans MS" w:cs="Book Antiqua"/>
          <w:b/>
          <w:sz w:val="26"/>
          <w:szCs w:val="26"/>
        </w:rPr>
        <w:t>“</w:t>
      </w:r>
      <w:r>
        <w:rPr>
          <w:b/>
          <w:smallCaps/>
          <w:sz w:val="28"/>
          <w:szCs w:val="28"/>
        </w:rPr>
        <w:t xml:space="preserve">L’IRC </w:t>
      </w:r>
      <w:r w:rsidR="008B2893">
        <w:rPr>
          <w:b/>
          <w:smallCaps/>
          <w:sz w:val="28"/>
          <w:szCs w:val="28"/>
        </w:rPr>
        <w:t xml:space="preserve">E LE SFIDE DEL CAMBIAMENTO D’EPOCA. </w:t>
      </w:r>
    </w:p>
    <w:p w14:paraId="70305E95" w14:textId="7C90B6F2" w:rsidR="00900958" w:rsidRPr="00C41902" w:rsidRDefault="008B2893" w:rsidP="008B289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Intelligenza artificiale e cura della vita</w:t>
      </w:r>
      <w:r w:rsidR="00900958" w:rsidRPr="00AC0FC0">
        <w:rPr>
          <w:rFonts w:ascii="Calibri" w:eastAsia="Calibri" w:hAnsi="Calibri"/>
          <w:b/>
          <w:sz w:val="26"/>
          <w:szCs w:val="26"/>
        </w:rPr>
        <w:t xml:space="preserve">” </w:t>
      </w:r>
    </w:p>
    <w:p w14:paraId="2159D0FA" w14:textId="02237095" w:rsidR="00900958" w:rsidRPr="00900958" w:rsidRDefault="00900958" w:rsidP="00900958">
      <w:pPr>
        <w:pStyle w:val="Rientrocorpodeltesto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per 8</w:t>
      </w:r>
      <w:r w:rsidRPr="000C198E">
        <w:rPr>
          <w:rFonts w:ascii="Book Antiqua" w:hAnsi="Book Antiqua" w:cs="Book Antiqua"/>
          <w:sz w:val="24"/>
          <w:szCs w:val="24"/>
        </w:rPr>
        <w:t>0 docenti di Religione Cattolica di ogni ordine e grado di scuola del Veneto,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0C198E">
        <w:rPr>
          <w:rFonts w:ascii="Book Antiqua" w:hAnsi="Book Antiqua" w:cs="Book Antiqua"/>
          <w:sz w:val="24"/>
          <w:szCs w:val="24"/>
        </w:rPr>
        <w:t>formatori di Insegnanti di Religione Cattolica</w:t>
      </w:r>
    </w:p>
    <w:p w14:paraId="0DB2D280" w14:textId="55CC3990" w:rsidR="00900958" w:rsidRPr="008B2893" w:rsidRDefault="00900958" w:rsidP="008B2893">
      <w:pPr>
        <w:pStyle w:val="Rientrocorpodeltesto"/>
        <w:jc w:val="center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sz w:val="24"/>
          <w:szCs w:val="24"/>
        </w:rPr>
        <w:t xml:space="preserve"> </w:t>
      </w:r>
      <w:r w:rsidRPr="008B2893">
        <w:rPr>
          <w:rFonts w:ascii="Book Antiqua" w:hAnsi="Book Antiqua" w:cs="Book Antiqua"/>
          <w:b/>
          <w:sz w:val="20"/>
          <w:szCs w:val="20"/>
        </w:rPr>
        <w:t>1</w:t>
      </w:r>
      <w:r w:rsidR="008B2893" w:rsidRPr="008B2893">
        <w:rPr>
          <w:rFonts w:ascii="Book Antiqua" w:hAnsi="Book Antiqua" w:cs="Book Antiqua"/>
          <w:b/>
          <w:sz w:val="20"/>
          <w:szCs w:val="20"/>
        </w:rPr>
        <w:t>6</w:t>
      </w:r>
      <w:r w:rsidRPr="008B2893">
        <w:rPr>
          <w:rFonts w:ascii="Book Antiqua" w:hAnsi="Book Antiqua" w:cs="Book Antiqua"/>
          <w:b/>
          <w:sz w:val="20"/>
          <w:szCs w:val="20"/>
        </w:rPr>
        <w:t xml:space="preserve"> ottobre 202</w:t>
      </w:r>
      <w:r w:rsidR="008B2893" w:rsidRPr="008B2893">
        <w:rPr>
          <w:rFonts w:ascii="Book Antiqua" w:hAnsi="Book Antiqua" w:cs="Book Antiqua"/>
          <w:b/>
          <w:sz w:val="20"/>
          <w:szCs w:val="20"/>
        </w:rPr>
        <w:t>5</w:t>
      </w:r>
      <w:r w:rsidRPr="008B2893">
        <w:rPr>
          <w:rFonts w:ascii="Book Antiqua" w:hAnsi="Book Antiqua" w:cs="Book Antiqua"/>
          <w:b/>
          <w:sz w:val="20"/>
          <w:szCs w:val="20"/>
        </w:rPr>
        <w:t xml:space="preserve"> – Centro Card Urbani Zelarino VE </w:t>
      </w:r>
    </w:p>
    <w:p w14:paraId="2F5349B8" w14:textId="16C91BD0" w:rsidR="007E3D40" w:rsidRPr="008B2893" w:rsidRDefault="00900958" w:rsidP="00900958">
      <w:pPr>
        <w:pStyle w:val="Rientrocorpodeltesto"/>
        <w:jc w:val="center"/>
        <w:rPr>
          <w:rFonts w:ascii="Book Antiqua" w:hAnsi="Book Antiqua" w:cs="Book Antiqua"/>
          <w:b/>
          <w:sz w:val="20"/>
          <w:szCs w:val="20"/>
        </w:rPr>
        <w:sectPr w:rsidR="007E3D40" w:rsidRPr="008B2893">
          <w:type w:val="continuous"/>
          <w:pgSz w:w="11900" w:h="16840"/>
          <w:pgMar w:top="1140" w:right="280" w:bottom="280" w:left="840" w:header="720" w:footer="720" w:gutter="0"/>
          <w:cols w:space="720"/>
        </w:sectPr>
      </w:pPr>
      <w:r w:rsidRPr="008B2893">
        <w:rPr>
          <w:rFonts w:ascii="Book Antiqua" w:hAnsi="Book Antiqua" w:cs="Book Antiqua"/>
          <w:b/>
          <w:sz w:val="20"/>
          <w:szCs w:val="20"/>
        </w:rPr>
        <w:t xml:space="preserve"> 2</w:t>
      </w:r>
      <w:r w:rsidR="008B2893" w:rsidRPr="008B2893">
        <w:rPr>
          <w:rFonts w:ascii="Book Antiqua" w:hAnsi="Book Antiqua" w:cs="Book Antiqua"/>
          <w:b/>
          <w:sz w:val="20"/>
          <w:szCs w:val="20"/>
        </w:rPr>
        <w:t>4</w:t>
      </w:r>
      <w:r w:rsidRPr="008B2893">
        <w:rPr>
          <w:rFonts w:ascii="Book Antiqua" w:hAnsi="Book Antiqua" w:cs="Book Antiqua"/>
          <w:b/>
          <w:sz w:val="20"/>
          <w:szCs w:val="20"/>
        </w:rPr>
        <w:t xml:space="preserve"> ottobre 202</w:t>
      </w:r>
      <w:r w:rsidR="008B2893" w:rsidRPr="008B2893">
        <w:rPr>
          <w:rFonts w:ascii="Book Antiqua" w:hAnsi="Book Antiqua" w:cs="Book Antiqua"/>
          <w:b/>
          <w:sz w:val="20"/>
          <w:szCs w:val="20"/>
        </w:rPr>
        <w:t>5</w:t>
      </w:r>
      <w:r w:rsidRPr="008B2893">
        <w:rPr>
          <w:rFonts w:ascii="Book Antiqua" w:hAnsi="Book Antiqua" w:cs="Book Antiqua"/>
          <w:b/>
          <w:sz w:val="20"/>
          <w:szCs w:val="20"/>
        </w:rPr>
        <w:t xml:space="preserve"> – Centro card Urbani Zelarino VE</w:t>
      </w:r>
      <w:r w:rsidR="008B2893" w:rsidRPr="008B2893">
        <w:rPr>
          <w:rFonts w:ascii="Book Antiqua" w:hAnsi="Book Antiqua" w:cs="Book Antiqua"/>
          <w:b/>
          <w:sz w:val="20"/>
          <w:szCs w:val="20"/>
        </w:rPr>
        <w:t xml:space="preserve">; </w:t>
      </w:r>
      <w:r w:rsidR="008B2893" w:rsidRPr="008B2893">
        <w:rPr>
          <w:rFonts w:ascii="Book Antiqua" w:hAnsi="Book Antiqua" w:cs="Book Antiqua"/>
          <w:b/>
          <w:sz w:val="20"/>
          <w:szCs w:val="20"/>
        </w:rPr>
        <w:t xml:space="preserve">Scuola Grande di San Rocco e Chiesa di San </w:t>
      </w:r>
      <w:proofErr w:type="spellStart"/>
      <w:r w:rsidR="008B2893" w:rsidRPr="008B2893">
        <w:rPr>
          <w:rFonts w:ascii="Book Antiqua" w:hAnsi="Book Antiqua" w:cs="Book Antiqua"/>
          <w:b/>
          <w:sz w:val="20"/>
          <w:szCs w:val="20"/>
        </w:rPr>
        <w:t>Pantalon</w:t>
      </w:r>
      <w:proofErr w:type="spellEnd"/>
      <w:r w:rsidR="008B2893" w:rsidRPr="008B2893">
        <w:rPr>
          <w:rFonts w:ascii="Book Antiqua" w:hAnsi="Book Antiqua" w:cs="Book Antiqua"/>
          <w:b/>
          <w:sz w:val="20"/>
          <w:szCs w:val="20"/>
        </w:rPr>
        <w:t xml:space="preserve"> Venezia</w:t>
      </w:r>
    </w:p>
    <w:p w14:paraId="293FD9C8" w14:textId="3A37A7FE" w:rsidR="007E3D40" w:rsidRPr="00585FF9" w:rsidRDefault="007E3D40" w:rsidP="00900958">
      <w:pPr>
        <w:pStyle w:val="TableParagraph"/>
        <w:spacing w:line="259" w:lineRule="exact"/>
        <w:ind w:left="108"/>
      </w:pPr>
    </w:p>
    <w:p w14:paraId="2866EB24" w14:textId="77777777" w:rsidR="008B2893" w:rsidRDefault="008B2893">
      <w:pPr>
        <w:pStyle w:val="Titolo"/>
      </w:pPr>
    </w:p>
    <w:p w14:paraId="2A3ECC80" w14:textId="77777777" w:rsidR="008B2893" w:rsidRDefault="008B2893">
      <w:pPr>
        <w:pStyle w:val="Titolo"/>
      </w:pPr>
    </w:p>
    <w:p w14:paraId="1192A181" w14:textId="463812CE" w:rsidR="007E3D40" w:rsidRDefault="003C305D">
      <w:pPr>
        <w:pStyle w:val="Titolo"/>
      </w:pPr>
      <w:r>
        <w:t>PROGRAMMA</w:t>
      </w:r>
    </w:p>
    <w:p w14:paraId="414A8F28" w14:textId="77777777" w:rsidR="007E3D40" w:rsidRDefault="007E3D40">
      <w:pPr>
        <w:sectPr w:rsidR="007E3D40">
          <w:type w:val="continuous"/>
          <w:pgSz w:w="11900" w:h="16840"/>
          <w:pgMar w:top="1140" w:right="280" w:bottom="280" w:left="840" w:header="720" w:footer="720" w:gutter="0"/>
          <w:cols w:num="2" w:space="720" w:equalWidth="0">
            <w:col w:w="1569" w:space="54"/>
            <w:col w:w="9157"/>
          </w:cols>
        </w:sectPr>
      </w:pPr>
    </w:p>
    <w:p w14:paraId="6462BB55" w14:textId="77777777" w:rsidR="007E3D40" w:rsidRDefault="007E3D40">
      <w:pPr>
        <w:pStyle w:val="Corpotesto"/>
        <w:spacing w:before="2"/>
        <w:rPr>
          <w:sz w:val="28"/>
        </w:rPr>
      </w:pPr>
    </w:p>
    <w:p w14:paraId="3AB9A8DC" w14:textId="77777777" w:rsidR="007E3D40" w:rsidRDefault="008B2893" w:rsidP="009A52BA">
      <w:pPr>
        <w:pStyle w:val="Corpotesto"/>
        <w:ind w:left="829" w:firstLine="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3B90F5">
                <wp:extent cx="5817235" cy="271780"/>
                <wp:effectExtent l="0" t="0" r="12065" b="7620"/>
                <wp:docPr id="127740858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271780"/>
                          <a:chOff x="0" y="0"/>
                          <a:chExt cx="9161" cy="428"/>
                        </a:xfrm>
                      </wpg:grpSpPr>
                      <pic:pic xmlns:pic="http://schemas.openxmlformats.org/drawingml/2006/picture">
                        <pic:nvPicPr>
                          <pic:cNvPr id="1094104011" name="Picture 20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1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8759207" name="Text Box 1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16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F393" w14:textId="77DB191B" w:rsidR="00F251A2" w:rsidRPr="00585FF9" w:rsidRDefault="00F251A2" w:rsidP="00585FF9">
                              <w:pPr>
                                <w:spacing w:before="102"/>
                                <w:ind w:left="-284" w:right="-53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 w:rsidRPr="00585FF9">
                                <w:rPr>
                                  <w:b/>
                                  <w:w w:val="105"/>
                                  <w:sz w:val="23"/>
                                </w:rPr>
                                <w:t>GIOVEDI</w:t>
                              </w:r>
                              <w:r w:rsidRPr="00585FF9">
                                <w:rPr>
                                  <w:b/>
                                  <w:spacing w:val="3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 w:rsidRPr="00585FF9">
                                <w:rPr>
                                  <w:b/>
                                  <w:w w:val="105"/>
                                  <w:sz w:val="23"/>
                                </w:rPr>
                                <w:t>1</w:t>
                              </w:r>
                              <w:r w:rsidR="008B2893">
                                <w:rPr>
                                  <w:b/>
                                  <w:w w:val="105"/>
                                  <w:sz w:val="23"/>
                                </w:rPr>
                                <w:t>6</w:t>
                              </w:r>
                              <w:r w:rsidRPr="00585FF9">
                                <w:rPr>
                                  <w:b/>
                                  <w:spacing w:val="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 w:rsidRPr="00585FF9">
                                <w:rPr>
                                  <w:b/>
                                  <w:w w:val="105"/>
                                  <w:sz w:val="23"/>
                                </w:rPr>
                                <w:t>OTTOBRE</w:t>
                              </w:r>
                              <w:r>
                                <w:rPr>
                                  <w:b/>
                                  <w:w w:val="105"/>
                                  <w:sz w:val="23"/>
                                </w:rPr>
                                <w:t xml:space="preserve"> 202</w:t>
                              </w:r>
                              <w:r w:rsidR="008B2893">
                                <w:rPr>
                                  <w:b/>
                                  <w:spacing w:val="40"/>
                                  <w:w w:val="105"/>
                                  <w:sz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B90F5" id="Group 18" o:spid="_x0000_s1026" style="width:458.05pt;height:21.4pt;mso-position-horizontal-relative:char;mso-position-vertical-relative:line" coordsize="9161,4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9161;height:4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">
                  <v:imagedata r:id="rId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width:9161;height:4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7A8EF393" w14:textId="77DB191B" w:rsidR="00F251A2" w:rsidRPr="00585FF9" w:rsidRDefault="00F251A2" w:rsidP="00585FF9">
                        <w:pPr>
                          <w:spacing w:before="102"/>
                          <w:ind w:left="-284" w:right="-53"/>
                          <w:jc w:val="center"/>
                          <w:rPr>
                            <w:b/>
                            <w:sz w:val="23"/>
                          </w:rPr>
                        </w:pPr>
                        <w:r w:rsidRPr="00585FF9">
                          <w:rPr>
                            <w:b/>
                            <w:w w:val="105"/>
                            <w:sz w:val="23"/>
                          </w:rPr>
                          <w:t>GIOVEDI</w:t>
                        </w:r>
                        <w:r w:rsidRPr="00585FF9">
                          <w:rPr>
                            <w:b/>
                            <w:spacing w:val="37"/>
                            <w:w w:val="105"/>
                            <w:sz w:val="23"/>
                          </w:rPr>
                          <w:t xml:space="preserve"> </w:t>
                        </w:r>
                        <w:r w:rsidRPr="00585FF9">
                          <w:rPr>
                            <w:b/>
                            <w:w w:val="105"/>
                            <w:sz w:val="23"/>
                          </w:rPr>
                          <w:t>1</w:t>
                        </w:r>
                        <w:r w:rsidR="008B2893">
                          <w:rPr>
                            <w:b/>
                            <w:w w:val="105"/>
                            <w:sz w:val="23"/>
                          </w:rPr>
                          <w:t>6</w:t>
                        </w:r>
                        <w:r w:rsidRPr="00585FF9">
                          <w:rPr>
                            <w:b/>
                            <w:spacing w:val="17"/>
                            <w:w w:val="105"/>
                            <w:sz w:val="23"/>
                          </w:rPr>
                          <w:t xml:space="preserve"> </w:t>
                        </w:r>
                        <w:r w:rsidRPr="00585FF9">
                          <w:rPr>
                            <w:b/>
                            <w:w w:val="105"/>
                            <w:sz w:val="23"/>
                          </w:rPr>
                          <w:t>OTTOBRE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 xml:space="preserve"> 202</w:t>
                        </w:r>
                        <w:r w:rsidR="008B2893">
                          <w:rPr>
                            <w:b/>
                            <w:spacing w:val="40"/>
                            <w:w w:val="105"/>
                            <w:sz w:val="23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11FF8E" w14:textId="77777777" w:rsidR="008B2893" w:rsidRDefault="008B2893" w:rsidP="009A52BA">
      <w:pPr>
        <w:pStyle w:val="Corpotesto"/>
        <w:ind w:left="829" w:firstLine="22"/>
        <w:rPr>
          <w:sz w:val="20"/>
        </w:rPr>
      </w:pPr>
    </w:p>
    <w:p w14:paraId="7F8FD8DC" w14:textId="77777777" w:rsidR="007E3D40" w:rsidRDefault="007E3D40">
      <w:pPr>
        <w:pStyle w:val="Corpotesto"/>
        <w:spacing w:before="2"/>
        <w:rPr>
          <w:sz w:val="4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554"/>
        <w:gridCol w:w="804"/>
        <w:gridCol w:w="8385"/>
      </w:tblGrid>
      <w:tr w:rsidR="007E3D40" w14:paraId="14454741" w14:textId="77777777">
        <w:trPr>
          <w:trHeight w:val="271"/>
        </w:trPr>
        <w:tc>
          <w:tcPr>
            <w:tcW w:w="554" w:type="dxa"/>
          </w:tcPr>
          <w:p w14:paraId="4C7F6110" w14:textId="77777777" w:rsidR="007E3D40" w:rsidRPr="007911BD" w:rsidRDefault="003C305D" w:rsidP="007911BD">
            <w:pPr>
              <w:pStyle w:val="TableParagraph"/>
              <w:spacing w:after="80" w:line="259" w:lineRule="exact"/>
              <w:ind w:left="108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4" w:type="dxa"/>
          </w:tcPr>
          <w:p w14:paraId="4DBB8771" w14:textId="77777777" w:rsidR="007E3D40" w:rsidRPr="007911BD" w:rsidRDefault="003C305D" w:rsidP="007911BD">
            <w:pPr>
              <w:pStyle w:val="TableParagraph"/>
              <w:spacing w:after="80" w:line="259" w:lineRule="exact"/>
              <w:ind w:left="108" w:right="45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08.45</w:t>
            </w:r>
          </w:p>
        </w:tc>
        <w:tc>
          <w:tcPr>
            <w:tcW w:w="8385" w:type="dxa"/>
          </w:tcPr>
          <w:p w14:paraId="2E47D1B8" w14:textId="77777777" w:rsidR="007E3D40" w:rsidRDefault="003C305D" w:rsidP="007911BD">
            <w:pPr>
              <w:pStyle w:val="TableParagraph"/>
              <w:spacing w:after="80" w:line="259" w:lineRule="exact"/>
              <w:ind w:left="108"/>
              <w:rPr>
                <w:sz w:val="23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Accoglienza e saluti delle autorità</w:t>
            </w:r>
          </w:p>
        </w:tc>
      </w:tr>
      <w:tr w:rsidR="007E3D40" w14:paraId="2AD8FACC" w14:textId="77777777" w:rsidTr="00447683">
        <w:trPr>
          <w:trHeight w:val="661"/>
        </w:trPr>
        <w:tc>
          <w:tcPr>
            <w:tcW w:w="554" w:type="dxa"/>
          </w:tcPr>
          <w:p w14:paraId="40CB400F" w14:textId="77777777" w:rsidR="007E3D40" w:rsidRPr="007911BD" w:rsidRDefault="003C305D" w:rsidP="007911BD">
            <w:pPr>
              <w:pStyle w:val="TableParagraph"/>
              <w:spacing w:after="80" w:line="259" w:lineRule="exact"/>
              <w:ind w:left="108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4" w:type="dxa"/>
          </w:tcPr>
          <w:p w14:paraId="5065692C" w14:textId="77777777" w:rsidR="007E3D40" w:rsidRPr="007911BD" w:rsidRDefault="003C305D" w:rsidP="007911BD">
            <w:pPr>
              <w:pStyle w:val="TableParagraph"/>
              <w:spacing w:after="80" w:line="259" w:lineRule="exact"/>
              <w:ind w:left="108" w:right="68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09.00</w:t>
            </w:r>
          </w:p>
        </w:tc>
        <w:tc>
          <w:tcPr>
            <w:tcW w:w="8385" w:type="dxa"/>
          </w:tcPr>
          <w:p w14:paraId="5D80A223" w14:textId="1D698BD7" w:rsidR="007E3D40" w:rsidRDefault="00900958" w:rsidP="007C4CEF">
            <w:pPr>
              <w:pStyle w:val="TableParagraph"/>
              <w:spacing w:line="256" w:lineRule="exact"/>
              <w:ind w:left="116"/>
              <w:rPr>
                <w:sz w:val="23"/>
              </w:rPr>
            </w:pPr>
            <w:r w:rsidRPr="00EC683A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prima relazione: </w:t>
            </w:r>
            <w:r w:rsidR="008B2893" w:rsidRPr="00EC683A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prima relazione: </w:t>
            </w:r>
            <w:r w:rsidR="008B289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“Nascita, sviluppo e prospettive dell’IA</w:t>
            </w:r>
            <w:r w:rsidR="008B2893">
              <w:rPr>
                <w:rFonts w:ascii="Book Antiqua" w:hAnsi="Book Antiqua" w:cs="Book Antiqua"/>
                <w:bCs/>
                <w:sz w:val="24"/>
                <w:szCs w:val="24"/>
              </w:rPr>
              <w:t>” dott. Matteo OLIVATO, ricercatore in IA con dottorato in machine learning presso l’Università Statale di Brescia</w:t>
            </w:r>
            <w:r w:rsidR="008B2893">
              <w:rPr>
                <w:rFonts w:ascii="Book Antiqua" w:hAnsi="Book Antiqua" w:cs="Book Antiqua"/>
                <w:bCs/>
                <w:sz w:val="24"/>
                <w:szCs w:val="24"/>
              </w:rPr>
              <w:t>;</w:t>
            </w:r>
          </w:p>
        </w:tc>
      </w:tr>
      <w:tr w:rsidR="007E3D40" w14:paraId="26E60138" w14:textId="77777777">
        <w:trPr>
          <w:trHeight w:val="535"/>
        </w:trPr>
        <w:tc>
          <w:tcPr>
            <w:tcW w:w="554" w:type="dxa"/>
          </w:tcPr>
          <w:p w14:paraId="4DAD64CD" w14:textId="5095D52D" w:rsidR="007E3D40" w:rsidRPr="007911BD" w:rsidRDefault="00900958" w:rsidP="007911BD">
            <w:pPr>
              <w:pStyle w:val="TableParagraph"/>
              <w:spacing w:after="80" w:line="259" w:lineRule="exact"/>
              <w:ind w:left="108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o</w:t>
            </w:r>
            <w:r w:rsidR="003C305D" w:rsidRPr="007911BD">
              <w:rPr>
                <w:rFonts w:ascii="Book Antiqua" w:hAnsi="Book Antiqua" w:cs="Book Antiqua"/>
                <w:bCs/>
                <w:sz w:val="24"/>
                <w:szCs w:val="24"/>
              </w:rPr>
              <w:t>re</w:t>
            </w:r>
          </w:p>
          <w:p w14:paraId="611A3508" w14:textId="003289E4" w:rsidR="00900958" w:rsidRPr="007911BD" w:rsidRDefault="00900958" w:rsidP="007911BD">
            <w:pPr>
              <w:pStyle w:val="TableParagraph"/>
              <w:spacing w:after="80" w:line="259" w:lineRule="exact"/>
              <w:ind w:left="108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45715457" w14:textId="1F5B01DA" w:rsidR="00447683" w:rsidRPr="007911BD" w:rsidRDefault="003C305D" w:rsidP="007911BD">
            <w:pPr>
              <w:pStyle w:val="TableParagraph"/>
              <w:spacing w:after="80" w:line="259" w:lineRule="exact"/>
              <w:ind w:left="108" w:right="68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1</w:t>
            </w:r>
            <w:r w:rsidR="008B2893">
              <w:rPr>
                <w:rFonts w:ascii="Book Antiqua" w:hAnsi="Book Antiqua" w:cs="Book Antiqua"/>
                <w:bCs/>
                <w:sz w:val="24"/>
                <w:szCs w:val="24"/>
              </w:rPr>
              <w:t>1</w:t>
            </w: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.00</w:t>
            </w:r>
          </w:p>
        </w:tc>
        <w:tc>
          <w:tcPr>
            <w:tcW w:w="8385" w:type="dxa"/>
          </w:tcPr>
          <w:p w14:paraId="0B14FB9A" w14:textId="5A3A9D1D" w:rsidR="008B2893" w:rsidRDefault="00900958" w:rsidP="008B2893">
            <w:pPr>
              <w:pStyle w:val="TableParagraph"/>
              <w:spacing w:line="259" w:lineRule="exact"/>
              <w:ind w:left="108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EC683A">
              <w:rPr>
                <w:rFonts w:ascii="Book Antiqua" w:hAnsi="Book Antiqua" w:cs="Book Antiqua"/>
                <w:bCs/>
                <w:sz w:val="24"/>
                <w:szCs w:val="24"/>
              </w:rPr>
              <w:t>s</w:t>
            </w:r>
            <w:r w:rsidRPr="00EC683A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econda relazione: </w:t>
            </w:r>
            <w:r w:rsidR="008B2893" w:rsidRPr="00582B5B">
              <w:rPr>
                <w:rFonts w:ascii="Garamond" w:hAnsi="Garamond"/>
                <w:b/>
                <w:bCs/>
                <w:color w:val="000000"/>
                <w:sz w:val="27"/>
                <w:szCs w:val="27"/>
              </w:rPr>
              <w:t>Generazione artificiale o intelligenza generativa?</w:t>
            </w:r>
            <w:r w:rsidR="008B2893">
              <w:rPr>
                <w:rFonts w:ascii="Garamond" w:hAnsi="Garamond"/>
                <w:color w:val="000000"/>
                <w:sz w:val="27"/>
                <w:szCs w:val="27"/>
              </w:rPr>
              <w:t xml:space="preserve"> </w:t>
            </w:r>
            <w:r w:rsidR="005152C4">
              <w:rPr>
                <w:rFonts w:ascii="Garamond" w:hAnsi="Garamond"/>
                <w:color w:val="000000"/>
                <w:sz w:val="27"/>
                <w:szCs w:val="27"/>
              </w:rPr>
              <w:t>p</w:t>
            </w:r>
            <w:r w:rsidR="008B2893">
              <w:rPr>
                <w:rFonts w:ascii="Garamond" w:hAnsi="Garamond"/>
                <w:color w:val="000000"/>
                <w:sz w:val="27"/>
                <w:szCs w:val="27"/>
              </w:rPr>
              <w:t xml:space="preserve">rof. </w:t>
            </w:r>
            <w:r w:rsidR="008B2893" w:rsidRPr="00582B5B">
              <w:rPr>
                <w:rFonts w:ascii="Book Antiqua" w:hAnsi="Book Antiqua" w:cs="Book Antiqua"/>
                <w:bCs/>
                <w:sz w:val="24"/>
                <w:szCs w:val="24"/>
              </w:rPr>
              <w:t>Don</w:t>
            </w:r>
            <w:r w:rsidR="008B2893">
              <w:rPr>
                <w:rFonts w:ascii="Book Antiqua" w:hAnsi="Book Antiqua" w:cs="Book Antiqua"/>
                <w:bCs/>
                <w:sz w:val="24"/>
                <w:szCs w:val="24"/>
              </w:rPr>
              <w:t xml:space="preserve"> </w:t>
            </w:r>
            <w:r w:rsidR="008B2893" w:rsidRPr="00582B5B">
              <w:rPr>
                <w:rFonts w:ascii="Book Antiqua" w:hAnsi="Book Antiqua" w:cs="Book Antiqua"/>
                <w:bCs/>
                <w:sz w:val="24"/>
                <w:szCs w:val="24"/>
              </w:rPr>
              <w:t xml:space="preserve">Alessandro </w:t>
            </w:r>
            <w:r w:rsidR="008B2893">
              <w:rPr>
                <w:rFonts w:ascii="Book Antiqua" w:hAnsi="Book Antiqua" w:cs="Book Antiqua"/>
                <w:bCs/>
                <w:sz w:val="24"/>
                <w:szCs w:val="24"/>
              </w:rPr>
              <w:t>MANTINI</w:t>
            </w:r>
            <w:r w:rsidR="008B2893">
              <w:rPr>
                <w:rFonts w:ascii="Garamond" w:hAnsi="Garamond"/>
                <w:color w:val="000000"/>
                <w:sz w:val="27"/>
                <w:szCs w:val="27"/>
              </w:rPr>
              <w:t xml:space="preserve"> </w:t>
            </w:r>
            <w:r w:rsidR="008B2893" w:rsidRPr="00582B5B">
              <w:rPr>
                <w:rFonts w:ascii="Book Antiqua" w:hAnsi="Book Antiqua" w:cs="Book Antiqua"/>
                <w:bCs/>
                <w:sz w:val="24"/>
                <w:szCs w:val="24"/>
              </w:rPr>
              <w:t>insegnante di Teologia e Intelligenza Artificiale</w:t>
            </w:r>
            <w:r w:rsidR="008B2893">
              <w:rPr>
                <w:rFonts w:ascii="Book Antiqua" w:hAnsi="Book Antiqua" w:cs="Book Antiqua"/>
                <w:bCs/>
                <w:sz w:val="24"/>
                <w:szCs w:val="24"/>
              </w:rPr>
              <w:t xml:space="preserve">, </w:t>
            </w:r>
            <w:r w:rsidR="008B2893" w:rsidRPr="00582B5B">
              <w:rPr>
                <w:rFonts w:ascii="Book Antiqua" w:hAnsi="Book Antiqua" w:cs="Book Antiqua"/>
                <w:bCs/>
                <w:sz w:val="24"/>
                <w:szCs w:val="24"/>
              </w:rPr>
              <w:t>Università Cattolica di Roma</w:t>
            </w:r>
            <w:r w:rsidR="008B2893">
              <w:rPr>
                <w:rFonts w:ascii="Garamond" w:hAnsi="Garamond"/>
                <w:color w:val="000000"/>
                <w:sz w:val="27"/>
                <w:szCs w:val="27"/>
              </w:rPr>
              <w:t>;</w:t>
            </w:r>
            <w:r w:rsidR="008B289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</w:t>
            </w:r>
          </w:p>
          <w:p w14:paraId="27BD5EAE" w14:textId="194B370F" w:rsidR="00447683" w:rsidRPr="00900958" w:rsidRDefault="005152C4" w:rsidP="008B2893">
            <w:pPr>
              <w:pStyle w:val="TableParagraph"/>
              <w:spacing w:line="259" w:lineRule="exact"/>
              <w:ind w:left="108"/>
              <w:rPr>
                <w:rFonts w:ascii="Book Antiqua" w:hAnsi="Book Antiqua" w:cs="Book Antiqua"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</w:rPr>
              <w:t>d</w:t>
            </w:r>
            <w:r w:rsidR="00447683">
              <w:rPr>
                <w:rFonts w:ascii="Book Antiqua" w:hAnsi="Book Antiqua" w:cs="Book Antiqua"/>
                <w:bCs/>
                <w:sz w:val="24"/>
                <w:szCs w:val="24"/>
              </w:rPr>
              <w:t>ibattito con i relatori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>.</w:t>
            </w:r>
          </w:p>
        </w:tc>
      </w:tr>
      <w:tr w:rsidR="007E3D40" w14:paraId="21A8D2FF" w14:textId="77777777">
        <w:trPr>
          <w:trHeight w:val="274"/>
        </w:trPr>
        <w:tc>
          <w:tcPr>
            <w:tcW w:w="554" w:type="dxa"/>
          </w:tcPr>
          <w:p w14:paraId="71BC40E0" w14:textId="77777777" w:rsidR="007E3D40" w:rsidRPr="007911BD" w:rsidRDefault="003C305D" w:rsidP="007911BD">
            <w:pPr>
              <w:pStyle w:val="TableParagraph"/>
              <w:spacing w:after="80" w:line="259" w:lineRule="exact"/>
              <w:ind w:left="108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4" w:type="dxa"/>
          </w:tcPr>
          <w:p w14:paraId="5E11B2B5" w14:textId="77777777" w:rsidR="007E3D40" w:rsidRPr="007911BD" w:rsidRDefault="003C305D" w:rsidP="007911BD">
            <w:pPr>
              <w:pStyle w:val="TableParagraph"/>
              <w:spacing w:after="80" w:line="259" w:lineRule="exact"/>
              <w:ind w:left="108" w:right="68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13.00</w:t>
            </w:r>
          </w:p>
        </w:tc>
        <w:tc>
          <w:tcPr>
            <w:tcW w:w="8385" w:type="dxa"/>
          </w:tcPr>
          <w:p w14:paraId="6801A1CB" w14:textId="758BF8A3" w:rsidR="007E3D40" w:rsidRDefault="003C305D" w:rsidP="007911BD">
            <w:pPr>
              <w:pStyle w:val="TableParagraph"/>
              <w:spacing w:line="264" w:lineRule="exact"/>
              <w:ind w:left="120" w:right="288" w:hanging="12"/>
              <w:rPr>
                <w:sz w:val="23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Pausa pranzo</w:t>
            </w:r>
            <w:r w:rsidR="005152C4">
              <w:rPr>
                <w:rFonts w:ascii="Book Antiqua" w:hAnsi="Book Antiqua" w:cs="Book Antiqua"/>
                <w:bCs/>
                <w:sz w:val="24"/>
                <w:szCs w:val="24"/>
              </w:rPr>
              <w:t>.</w:t>
            </w:r>
          </w:p>
        </w:tc>
      </w:tr>
      <w:tr w:rsidR="007E3D40" w14:paraId="5ABDC2F8" w14:textId="77777777">
        <w:trPr>
          <w:trHeight w:val="522"/>
        </w:trPr>
        <w:tc>
          <w:tcPr>
            <w:tcW w:w="554" w:type="dxa"/>
          </w:tcPr>
          <w:p w14:paraId="64B349D7" w14:textId="77777777" w:rsidR="007E3D40" w:rsidRPr="007911BD" w:rsidRDefault="003C305D" w:rsidP="007911BD">
            <w:pPr>
              <w:pStyle w:val="TableParagraph"/>
              <w:spacing w:after="80" w:line="259" w:lineRule="exact"/>
              <w:ind w:left="108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4" w:type="dxa"/>
          </w:tcPr>
          <w:p w14:paraId="4D24A8B4" w14:textId="77777777" w:rsidR="007E3D40" w:rsidRPr="007911BD" w:rsidRDefault="003C305D" w:rsidP="007911BD">
            <w:pPr>
              <w:pStyle w:val="TableParagraph"/>
              <w:spacing w:after="80" w:line="259" w:lineRule="exact"/>
              <w:ind w:left="108" w:right="68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14.30</w:t>
            </w:r>
          </w:p>
        </w:tc>
        <w:tc>
          <w:tcPr>
            <w:tcW w:w="8385" w:type="dxa"/>
          </w:tcPr>
          <w:p w14:paraId="1268D4F0" w14:textId="172718C7" w:rsidR="007E3D40" w:rsidRPr="008B2893" w:rsidRDefault="005152C4" w:rsidP="008B2893">
            <w:pPr>
              <w:pStyle w:val="TableParagraph"/>
              <w:spacing w:line="251" w:lineRule="exact"/>
              <w:ind w:left="110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L</w:t>
            </w:r>
            <w:r w:rsidR="008B289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aboratori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o: </w:t>
            </w:r>
            <w:r w:rsidR="008B2893" w:rsidRPr="0037784D">
              <w:rPr>
                <w:rFonts w:ascii="Book Antiqua" w:hAnsi="Book Antiqua" w:cs="Book Antiqua"/>
                <w:sz w:val="24"/>
                <w:szCs w:val="24"/>
              </w:rPr>
              <w:t>prof. Luciano PACE Docente dell’Università cattolica nella sede di Brescia</w:t>
            </w:r>
            <w:r w:rsidR="008B2893">
              <w:rPr>
                <w:rFonts w:ascii="Book Antiqua" w:hAnsi="Book Antiqua" w:cs="Book Antiqua"/>
                <w:sz w:val="24"/>
                <w:szCs w:val="24"/>
              </w:rPr>
              <w:t xml:space="preserve"> con la collaborazione di alcuni docenti partecipanti al corso per l’uso didattico ed educativo dell’IA</w:t>
            </w:r>
            <w:r>
              <w:rPr>
                <w:rFonts w:ascii="Book Antiqua" w:hAnsi="Book Antiqua" w:cs="Book Antiqua"/>
                <w:sz w:val="24"/>
                <w:szCs w:val="24"/>
              </w:rPr>
              <w:t>.</w:t>
            </w:r>
          </w:p>
        </w:tc>
      </w:tr>
      <w:tr w:rsidR="007E3D40" w14:paraId="2AC727EC" w14:textId="77777777">
        <w:trPr>
          <w:trHeight w:val="274"/>
        </w:trPr>
        <w:tc>
          <w:tcPr>
            <w:tcW w:w="554" w:type="dxa"/>
          </w:tcPr>
          <w:p w14:paraId="310B33E8" w14:textId="77777777" w:rsidR="007E3D40" w:rsidRPr="007911BD" w:rsidRDefault="003C305D" w:rsidP="007911BD">
            <w:pPr>
              <w:pStyle w:val="TableParagraph"/>
              <w:spacing w:after="80" w:line="259" w:lineRule="exact"/>
              <w:ind w:left="108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4" w:type="dxa"/>
          </w:tcPr>
          <w:p w14:paraId="15D30A99" w14:textId="77777777" w:rsidR="007E3D40" w:rsidRPr="007911BD" w:rsidRDefault="003C305D" w:rsidP="007911BD">
            <w:pPr>
              <w:pStyle w:val="TableParagraph"/>
              <w:spacing w:after="80" w:line="259" w:lineRule="exact"/>
              <w:ind w:left="108" w:right="68"/>
              <w:jc w:val="center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7911BD">
              <w:rPr>
                <w:rFonts w:ascii="Book Antiqua" w:hAnsi="Book Antiqua" w:cs="Book Antiqua"/>
                <w:bCs/>
                <w:sz w:val="24"/>
                <w:szCs w:val="24"/>
              </w:rPr>
              <w:t>18.30</w:t>
            </w:r>
          </w:p>
        </w:tc>
        <w:tc>
          <w:tcPr>
            <w:tcW w:w="8385" w:type="dxa"/>
          </w:tcPr>
          <w:p w14:paraId="5C4A55B7" w14:textId="5CB3FC5A" w:rsidR="007E3D40" w:rsidRDefault="005152C4" w:rsidP="00447683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</w:rPr>
              <w:t>T</w:t>
            </w:r>
            <w:r w:rsidR="003C305D" w:rsidRPr="00447683">
              <w:rPr>
                <w:rFonts w:ascii="Book Antiqua" w:hAnsi="Book Antiqua" w:cs="Book Antiqua"/>
                <w:bCs/>
                <w:sz w:val="24"/>
                <w:szCs w:val="24"/>
              </w:rPr>
              <w:t>ermine dei lavori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>.</w:t>
            </w:r>
          </w:p>
        </w:tc>
      </w:tr>
    </w:tbl>
    <w:p w14:paraId="1DC191D4" w14:textId="01C05DE4" w:rsidR="007E3D40" w:rsidRPr="00F251A2" w:rsidRDefault="008B2893" w:rsidP="009A52BA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E34CC4F">
                <wp:simplePos x="0" y="0"/>
                <wp:positionH relativeFrom="page">
                  <wp:posOffset>1081405</wp:posOffset>
                </wp:positionH>
                <wp:positionV relativeFrom="paragraph">
                  <wp:posOffset>208280</wp:posOffset>
                </wp:positionV>
                <wp:extent cx="5878195" cy="295910"/>
                <wp:effectExtent l="0" t="12700" r="1905" b="8890"/>
                <wp:wrapTopAndBottom/>
                <wp:docPr id="11344130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295910"/>
                          <a:chOff x="1703" y="329"/>
                          <a:chExt cx="9257" cy="466"/>
                        </a:xfrm>
                      </wpg:grpSpPr>
                      <pic:pic xmlns:pic="http://schemas.openxmlformats.org/drawingml/2006/picture">
                        <pic:nvPicPr>
                          <pic:cNvPr id="2126412474" name="Picture 1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328"/>
                            <a:ext cx="9257" cy="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97130116" name="Text Box 16"/>
                        <wps:cNvSpPr txBox="1">
                          <a:spLocks/>
                        </wps:cNvSpPr>
                        <wps:spPr bwMode="auto">
                          <a:xfrm>
                            <a:off x="1703" y="328"/>
                            <a:ext cx="925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88856" w14:textId="4AF7ABD0" w:rsidR="00F251A2" w:rsidRDefault="00F251A2">
                              <w:pPr>
                                <w:spacing w:before="97"/>
                                <w:ind w:left="3022" w:right="3033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VENERDI</w:t>
                              </w:r>
                              <w:r>
                                <w:rPr>
                                  <w:b/>
                                  <w:spacing w:val="3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2</w:t>
                              </w:r>
                              <w:r w:rsidR="008B2893">
                                <w:rPr>
                                  <w:b/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OTTOBRE</w:t>
                              </w:r>
                              <w:r>
                                <w:rPr>
                                  <w:b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202</w:t>
                              </w:r>
                              <w:r w:rsidR="008B2893">
                                <w:rPr>
                                  <w:b/>
                                  <w:sz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4CC4F" id="Group 15" o:spid="_x0000_s1029" style="position:absolute;margin-left:85.15pt;margin-top:16.4pt;width:462.85pt;height:23.3pt;z-index:-15728128;mso-wrap-distance-left:0;mso-wrap-distance-right:0;mso-position-horizontal-relative:page;mso-position-vertical-relative:text" coordorigin="1703,329" coordsize="9257,4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">
                <v:shape id="Picture 17" o:spid="_x0000_s1030" type="#_x0000_t75" style="position:absolute;left:1703;top:328;width:9257;height:4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">
                  <v:imagedata r:id="rId7" o:title=""/>
                  <o:lock v:ext="edit" aspectratio="f"/>
                </v:shape>
                <v:shape id="Text Box 16" o:spid="_x0000_s1031" type="#_x0000_t202" style="position:absolute;left:1703;top:328;width:9257;height:4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37388856" w14:textId="4AF7ABD0" w:rsidR="00F251A2" w:rsidRDefault="00F251A2">
                        <w:pPr>
                          <w:spacing w:before="97"/>
                          <w:ind w:left="3022" w:right="303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VENERDI</w:t>
                        </w:r>
                        <w:r>
                          <w:rPr>
                            <w:b/>
                            <w:spacing w:val="39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</w:t>
                        </w:r>
                        <w:r w:rsidR="008B2893">
                          <w:rPr>
                            <w:b/>
                            <w:sz w:val="23"/>
                          </w:rPr>
                          <w:t>4</w:t>
                        </w:r>
                        <w:r>
                          <w:rPr>
                            <w:b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OTTOBRE</w:t>
                        </w:r>
                        <w:r>
                          <w:rPr>
                            <w:b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202</w:t>
                        </w:r>
                        <w:r w:rsidR="008B2893">
                          <w:rPr>
                            <w:b/>
                            <w:sz w:val="23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555"/>
        <w:gridCol w:w="800"/>
        <w:gridCol w:w="8638"/>
      </w:tblGrid>
      <w:tr w:rsidR="007E3D40" w14:paraId="74E61C84" w14:textId="77777777" w:rsidTr="00F10A59">
        <w:trPr>
          <w:trHeight w:val="267"/>
        </w:trPr>
        <w:tc>
          <w:tcPr>
            <w:tcW w:w="555" w:type="dxa"/>
          </w:tcPr>
          <w:p w14:paraId="26042199" w14:textId="77777777" w:rsidR="007E3D40" w:rsidRPr="00447683" w:rsidRDefault="003C305D" w:rsidP="00447683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0" w:type="dxa"/>
          </w:tcPr>
          <w:p w14:paraId="0789AB2D" w14:textId="77777777" w:rsidR="007E3D40" w:rsidRPr="00447683" w:rsidRDefault="003C305D" w:rsidP="00447683">
            <w:pPr>
              <w:pStyle w:val="TableParagraph"/>
              <w:spacing w:line="264" w:lineRule="exact"/>
              <w:ind w:left="103" w:right="106" w:firstLine="9"/>
              <w:jc w:val="right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08.45</w:t>
            </w:r>
          </w:p>
        </w:tc>
        <w:tc>
          <w:tcPr>
            <w:tcW w:w="8638" w:type="dxa"/>
          </w:tcPr>
          <w:p w14:paraId="4778807D" w14:textId="7FE4E4A1" w:rsidR="007E3D40" w:rsidRDefault="003C305D" w:rsidP="00447683">
            <w:pPr>
              <w:pStyle w:val="TableParagraph"/>
              <w:spacing w:line="264" w:lineRule="exact"/>
              <w:ind w:left="103" w:firstLine="9"/>
              <w:rPr>
                <w:sz w:val="23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Accoglienza ed introduzione alla giornata</w:t>
            </w:r>
            <w:r w:rsidR="005152C4">
              <w:rPr>
                <w:rFonts w:ascii="Book Antiqua" w:hAnsi="Book Antiqua" w:cs="Book Antiqua"/>
                <w:bCs/>
                <w:sz w:val="24"/>
                <w:szCs w:val="24"/>
              </w:rPr>
              <w:t>;</w:t>
            </w:r>
          </w:p>
        </w:tc>
      </w:tr>
      <w:tr w:rsidR="007E3D40" w14:paraId="5BF06CA1" w14:textId="77777777" w:rsidTr="00F10A59">
        <w:trPr>
          <w:trHeight w:val="527"/>
        </w:trPr>
        <w:tc>
          <w:tcPr>
            <w:tcW w:w="555" w:type="dxa"/>
          </w:tcPr>
          <w:p w14:paraId="3AE0DD61" w14:textId="77777777" w:rsidR="007E3D40" w:rsidRPr="00447683" w:rsidRDefault="003C305D" w:rsidP="00447683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0" w:type="dxa"/>
          </w:tcPr>
          <w:p w14:paraId="5F999B97" w14:textId="77777777" w:rsidR="007E3D40" w:rsidRPr="00447683" w:rsidRDefault="003C305D" w:rsidP="00447683">
            <w:pPr>
              <w:pStyle w:val="TableParagraph"/>
              <w:spacing w:line="264" w:lineRule="exact"/>
              <w:ind w:left="103" w:right="111" w:firstLine="9"/>
              <w:jc w:val="right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09.00</w:t>
            </w:r>
          </w:p>
        </w:tc>
        <w:tc>
          <w:tcPr>
            <w:tcW w:w="8638" w:type="dxa"/>
          </w:tcPr>
          <w:p w14:paraId="22F2E964" w14:textId="15AA463E" w:rsidR="007E3D40" w:rsidRDefault="005152C4" w:rsidP="00F70C05">
            <w:pPr>
              <w:pStyle w:val="TableParagraph"/>
              <w:ind w:left="114"/>
              <w:rPr>
                <w:sz w:val="23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terza</w:t>
            </w:r>
            <w:r w:rsidR="0044768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relazione 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“Cosa dà valore alla vita umana” 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 xml:space="preserve">prof. Corrado VIAFORA studioso senior dello Studium </w:t>
            </w:r>
            <w:proofErr w:type="spellStart"/>
            <w:r>
              <w:rPr>
                <w:rFonts w:ascii="Book Antiqua" w:hAnsi="Book Antiqua" w:cs="Book Antiqua"/>
                <w:bCs/>
                <w:sz w:val="24"/>
                <w:szCs w:val="24"/>
              </w:rPr>
              <w:t>Patavinum</w:t>
            </w:r>
            <w:proofErr w:type="spellEnd"/>
            <w:r>
              <w:rPr>
                <w:rFonts w:ascii="Book Antiqua" w:hAnsi="Book Antiqua" w:cs="Book Antiqua"/>
                <w:bCs/>
                <w:sz w:val="24"/>
                <w:szCs w:val="24"/>
              </w:rPr>
              <w:t>, fondatore e direttore del gruppo di ricerca di filosofia e morale e bioetica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>;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E3D40" w14:paraId="6E33F437" w14:textId="77777777" w:rsidTr="00F10A59">
        <w:trPr>
          <w:trHeight w:val="530"/>
        </w:trPr>
        <w:tc>
          <w:tcPr>
            <w:tcW w:w="555" w:type="dxa"/>
          </w:tcPr>
          <w:p w14:paraId="31844B62" w14:textId="77777777" w:rsidR="007E3D40" w:rsidRPr="00447683" w:rsidRDefault="003C305D" w:rsidP="00447683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0" w:type="dxa"/>
          </w:tcPr>
          <w:p w14:paraId="3B4CC1D9" w14:textId="77777777" w:rsidR="007E3D40" w:rsidRPr="00447683" w:rsidRDefault="003C305D" w:rsidP="00447683">
            <w:pPr>
              <w:pStyle w:val="TableParagraph"/>
              <w:spacing w:line="264" w:lineRule="exact"/>
              <w:ind w:left="103" w:right="107" w:firstLine="9"/>
              <w:jc w:val="right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10.00</w:t>
            </w:r>
          </w:p>
        </w:tc>
        <w:tc>
          <w:tcPr>
            <w:tcW w:w="8638" w:type="dxa"/>
          </w:tcPr>
          <w:p w14:paraId="0AB5741B" w14:textId="0B23EFD3" w:rsidR="00447683" w:rsidRPr="00447683" w:rsidRDefault="005152C4" w:rsidP="005152C4">
            <w:pPr>
              <w:pStyle w:val="TableParagraph"/>
              <w:spacing w:line="264" w:lineRule="exact"/>
              <w:ind w:left="103" w:firstLine="9"/>
              <w:rPr>
                <w:sz w:val="23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quarta</w:t>
            </w:r>
            <w:r w:rsidR="00447683" w:rsidRPr="00EC683A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relazione: 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“Diritto e cura della vita” </w:t>
            </w:r>
            <w:r w:rsidRPr="005152C4">
              <w:rPr>
                <w:rFonts w:ascii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>vv. Domenico MENORELLO, membro del comitato nazionale di bioetica e promotore e coordinatore del network “Ditelo sui tetti”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>;</w:t>
            </w:r>
          </w:p>
        </w:tc>
      </w:tr>
      <w:tr w:rsidR="007E3D40" w14:paraId="38C15DB0" w14:textId="77777777" w:rsidTr="00F10A59">
        <w:trPr>
          <w:trHeight w:val="537"/>
        </w:trPr>
        <w:tc>
          <w:tcPr>
            <w:tcW w:w="555" w:type="dxa"/>
          </w:tcPr>
          <w:p w14:paraId="5A2CDBF6" w14:textId="77777777" w:rsidR="007E3D40" w:rsidRPr="00447683" w:rsidRDefault="003C305D" w:rsidP="00447683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0" w:type="dxa"/>
          </w:tcPr>
          <w:p w14:paraId="05FF617C" w14:textId="33FF4828" w:rsidR="007E3D40" w:rsidRPr="00447683" w:rsidRDefault="00447683" w:rsidP="00447683">
            <w:pPr>
              <w:pStyle w:val="TableParagraph"/>
              <w:spacing w:line="264" w:lineRule="exact"/>
              <w:ind w:left="103" w:right="107" w:firstLine="9"/>
              <w:jc w:val="right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12</w:t>
            </w:r>
            <w:r w:rsidR="003C305D" w:rsidRPr="00447683">
              <w:rPr>
                <w:rFonts w:ascii="Book Antiqua" w:hAnsi="Book Antiqua" w:cs="Book Antiqua"/>
                <w:bCs/>
                <w:sz w:val="24"/>
                <w:szCs w:val="24"/>
              </w:rPr>
              <w:t>.00</w:t>
            </w:r>
          </w:p>
        </w:tc>
        <w:tc>
          <w:tcPr>
            <w:tcW w:w="8638" w:type="dxa"/>
          </w:tcPr>
          <w:p w14:paraId="314B81DA" w14:textId="28DAEB6F" w:rsidR="005152C4" w:rsidRPr="00447683" w:rsidRDefault="005152C4" w:rsidP="005152C4">
            <w:pPr>
              <w:ind w:left="131"/>
              <w:jc w:val="both"/>
              <w:rPr>
                <w:rFonts w:ascii="Book Antiqua" w:hAnsi="Book Antiqua" w:cs="Book Antiqua"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quinta</w:t>
            </w:r>
            <w:r w:rsidR="0044768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relazione: </w:t>
            </w:r>
            <w:r w:rsidRPr="007B5C8B">
              <w:rPr>
                <w:rFonts w:ascii="Book Antiqua" w:hAnsi="Book Antiqua" w:cs="Book Antiqua"/>
                <w:b/>
                <w:sz w:val="24"/>
                <w:szCs w:val="24"/>
              </w:rPr>
              <w:t xml:space="preserve">“filosofia e teologia a confronto sul valore e la cura della vita” 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>prof. Leopoldo SANDONÀ docente di etica generale presso la facoltà teologica del Triveneto e l’ISSR di Vicenza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>;</w:t>
            </w:r>
          </w:p>
        </w:tc>
      </w:tr>
      <w:tr w:rsidR="007E3D40" w14:paraId="6CD0865A" w14:textId="77777777" w:rsidTr="00F10A59">
        <w:trPr>
          <w:trHeight w:val="274"/>
        </w:trPr>
        <w:tc>
          <w:tcPr>
            <w:tcW w:w="555" w:type="dxa"/>
          </w:tcPr>
          <w:p w14:paraId="5E9BA027" w14:textId="77777777" w:rsidR="007E3D40" w:rsidRPr="00447683" w:rsidRDefault="003C305D" w:rsidP="00447683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0" w:type="dxa"/>
          </w:tcPr>
          <w:p w14:paraId="135BD78E" w14:textId="77777777" w:rsidR="007E3D40" w:rsidRPr="00447683" w:rsidRDefault="003C305D" w:rsidP="00447683">
            <w:pPr>
              <w:pStyle w:val="TableParagraph"/>
              <w:spacing w:line="264" w:lineRule="exact"/>
              <w:ind w:left="103" w:right="107" w:firstLine="9"/>
              <w:jc w:val="right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13.00</w:t>
            </w:r>
          </w:p>
        </w:tc>
        <w:tc>
          <w:tcPr>
            <w:tcW w:w="8638" w:type="dxa"/>
          </w:tcPr>
          <w:p w14:paraId="45691ED4" w14:textId="3E1882AB" w:rsidR="007E3D40" w:rsidRPr="00447683" w:rsidRDefault="003C305D" w:rsidP="00447683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Pausa pranzo</w:t>
            </w:r>
            <w:r w:rsidR="005152C4">
              <w:rPr>
                <w:rFonts w:ascii="Book Antiqua" w:hAnsi="Book Antiqua" w:cs="Book Antiqua"/>
                <w:bCs/>
                <w:sz w:val="24"/>
                <w:szCs w:val="24"/>
              </w:rPr>
              <w:t>:</w:t>
            </w:r>
          </w:p>
        </w:tc>
      </w:tr>
      <w:tr w:rsidR="007E3D40" w14:paraId="4E0289A7" w14:textId="77777777" w:rsidTr="00F70C05">
        <w:trPr>
          <w:trHeight w:val="329"/>
        </w:trPr>
        <w:tc>
          <w:tcPr>
            <w:tcW w:w="555" w:type="dxa"/>
          </w:tcPr>
          <w:p w14:paraId="16BF14A6" w14:textId="77777777" w:rsidR="007E3D40" w:rsidRPr="00447683" w:rsidRDefault="003C305D" w:rsidP="00447683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0" w:type="dxa"/>
          </w:tcPr>
          <w:p w14:paraId="3B87D1C9" w14:textId="77777777" w:rsidR="007E3D40" w:rsidRPr="00447683" w:rsidRDefault="003C305D" w:rsidP="00447683">
            <w:pPr>
              <w:pStyle w:val="TableParagraph"/>
              <w:spacing w:line="264" w:lineRule="exact"/>
              <w:ind w:left="103" w:right="117" w:firstLine="9"/>
              <w:jc w:val="right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14.30</w:t>
            </w:r>
          </w:p>
        </w:tc>
        <w:tc>
          <w:tcPr>
            <w:tcW w:w="8638" w:type="dxa"/>
          </w:tcPr>
          <w:p w14:paraId="6487EFAC" w14:textId="6E414536" w:rsidR="00F70C05" w:rsidRPr="005152C4" w:rsidRDefault="005152C4" w:rsidP="005152C4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L</w:t>
            </w:r>
            <w:r w:rsidRPr="002411A9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aboratorio 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sul territorio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 xml:space="preserve">: </w:t>
            </w:r>
            <w:r w:rsidRPr="005152C4">
              <w:rPr>
                <w:rFonts w:ascii="Book Antiqua" w:hAnsi="Book Antiqua" w:cs="Book Antiqua"/>
                <w:b/>
                <w:sz w:val="24"/>
                <w:szCs w:val="24"/>
              </w:rPr>
              <w:t>visita al</w:t>
            </w:r>
            <w:r w:rsidRPr="005152C4">
              <w:rPr>
                <w:rFonts w:ascii="Book Antiqua" w:hAnsi="Book Antiqua" w:cs="Book Antiqua"/>
                <w:b/>
                <w:sz w:val="24"/>
                <w:szCs w:val="24"/>
              </w:rPr>
              <w:t xml:space="preserve">la chiesa di San Rocco e </w:t>
            </w:r>
            <w:r w:rsidRPr="005152C4">
              <w:rPr>
                <w:rFonts w:ascii="Book Antiqua" w:hAnsi="Book Antiqua" w:cs="Book Antiqua"/>
                <w:b/>
                <w:sz w:val="24"/>
                <w:szCs w:val="24"/>
              </w:rPr>
              <w:t>all</w:t>
            </w:r>
            <w:r w:rsidRPr="005152C4">
              <w:rPr>
                <w:rFonts w:ascii="Book Antiqua" w:hAnsi="Book Antiqua" w:cs="Book Antiqua"/>
                <w:b/>
                <w:sz w:val="24"/>
                <w:szCs w:val="24"/>
              </w:rPr>
              <w:t xml:space="preserve">a chiesa di San </w:t>
            </w:r>
            <w:proofErr w:type="spellStart"/>
            <w:r w:rsidRPr="005152C4">
              <w:rPr>
                <w:rFonts w:ascii="Book Antiqua" w:hAnsi="Book Antiqua" w:cs="Book Antiqua"/>
                <w:b/>
                <w:sz w:val="24"/>
                <w:szCs w:val="24"/>
              </w:rPr>
              <w:t>Pantalon</w:t>
            </w:r>
            <w:proofErr w:type="spellEnd"/>
            <w:r w:rsidRPr="005152C4">
              <w:rPr>
                <w:rFonts w:ascii="Book Antiqua" w:hAnsi="Book Antiqua" w:cs="Book Antiqua"/>
                <w:b/>
                <w:sz w:val="24"/>
                <w:szCs w:val="24"/>
              </w:rPr>
              <w:t xml:space="preserve"> a Venezia</w:t>
            </w:r>
            <w:r>
              <w:rPr>
                <w:rFonts w:ascii="Book Antiqua" w:hAnsi="Book Antiqua" w:cs="Book Antiqua"/>
                <w:b/>
                <w:sz w:val="24"/>
                <w:szCs w:val="24"/>
              </w:rPr>
              <w:t>,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>prof.ssa Ester BRUNET docente presso l’ISSR di Padova e Verona</w:t>
            </w:r>
          </w:p>
        </w:tc>
      </w:tr>
      <w:tr w:rsidR="007E3D40" w14:paraId="3EEFF9D0" w14:textId="77777777" w:rsidTr="00F10A59">
        <w:trPr>
          <w:trHeight w:val="271"/>
        </w:trPr>
        <w:tc>
          <w:tcPr>
            <w:tcW w:w="555" w:type="dxa"/>
          </w:tcPr>
          <w:p w14:paraId="78973D28" w14:textId="26FDBE23" w:rsidR="007E3D40" w:rsidRPr="00447683" w:rsidRDefault="00F70C05" w:rsidP="00447683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ore</w:t>
            </w:r>
          </w:p>
        </w:tc>
        <w:tc>
          <w:tcPr>
            <w:tcW w:w="800" w:type="dxa"/>
          </w:tcPr>
          <w:p w14:paraId="1D23821E" w14:textId="05200843" w:rsidR="00F70C05" w:rsidRPr="00447683" w:rsidRDefault="00F70C05" w:rsidP="00447683">
            <w:pPr>
              <w:pStyle w:val="TableParagraph"/>
              <w:spacing w:line="264" w:lineRule="exact"/>
              <w:ind w:left="103" w:right="112" w:firstLine="9"/>
              <w:jc w:val="right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18.30</w:t>
            </w:r>
          </w:p>
        </w:tc>
        <w:tc>
          <w:tcPr>
            <w:tcW w:w="8638" w:type="dxa"/>
          </w:tcPr>
          <w:p w14:paraId="30810F98" w14:textId="34B75030" w:rsidR="0079394E" w:rsidRDefault="003C305D" w:rsidP="00447683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Termine lavori</w:t>
            </w:r>
          </w:p>
          <w:p w14:paraId="6DD5F9A9" w14:textId="77777777" w:rsidR="009A52BA" w:rsidRPr="00447683" w:rsidRDefault="009A52BA" w:rsidP="00447683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  <w:p w14:paraId="32CF15FD" w14:textId="5AABD59E" w:rsidR="00F251A2" w:rsidRPr="00447683" w:rsidRDefault="00F251A2" w:rsidP="00F251A2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</w:rPr>
              <w:t xml:space="preserve">                                            </w:t>
            </w:r>
            <w:r w:rsidR="006B2025">
              <w:rPr>
                <w:rFonts w:ascii="Book Antiqua" w:hAnsi="Book Antiqua" w:cs="Book Antiqua"/>
                <w:bCs/>
                <w:sz w:val="24"/>
                <w:szCs w:val="24"/>
              </w:rPr>
              <w:t xml:space="preserve">  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 xml:space="preserve">                      </w:t>
            </w:r>
            <w:r w:rsidRPr="00447683">
              <w:rPr>
                <w:rFonts w:ascii="Book Antiqua" w:hAnsi="Book Antiqua" w:cs="Book Antiqua"/>
                <w:bCs/>
                <w:sz w:val="24"/>
                <w:szCs w:val="24"/>
              </w:rPr>
              <w:t>Il Vescovo di Verona</w:t>
            </w:r>
          </w:p>
          <w:p w14:paraId="4D8B4D72" w14:textId="77777777" w:rsidR="00F251A2" w:rsidRPr="00447683" w:rsidRDefault="00F251A2" w:rsidP="00F251A2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</w:p>
          <w:p w14:paraId="15537D06" w14:textId="466F331F" w:rsidR="0079394E" w:rsidRPr="00447683" w:rsidRDefault="00F251A2" w:rsidP="00447683">
            <w:pPr>
              <w:pStyle w:val="TableParagraph"/>
              <w:spacing w:line="264" w:lineRule="exact"/>
              <w:ind w:left="103" w:firstLine="9"/>
              <w:rPr>
                <w:rFonts w:ascii="Book Antiqua" w:hAnsi="Book Antiqua" w:cs="Book Antiqua"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Cs/>
                <w:sz w:val="24"/>
                <w:szCs w:val="24"/>
              </w:rPr>
              <w:t xml:space="preserve">                                                                </w:t>
            </w:r>
            <w:r w:rsidR="006B2025">
              <w:rPr>
                <w:rFonts w:ascii="Book Antiqua" w:hAnsi="Book Antiqua" w:cs="Book Antiqua"/>
                <w:bCs/>
                <w:sz w:val="24"/>
                <w:szCs w:val="24"/>
              </w:rPr>
              <w:t>Mons. Domenico Pompili</w:t>
            </w:r>
          </w:p>
        </w:tc>
      </w:tr>
    </w:tbl>
    <w:p w14:paraId="174F87F7" w14:textId="623AB69F" w:rsidR="007E3D40" w:rsidRDefault="007E3D40" w:rsidP="006B2025">
      <w:pPr>
        <w:pStyle w:val="Corpotesto"/>
        <w:spacing w:before="27"/>
        <w:ind w:right="607"/>
        <w:jc w:val="right"/>
        <w:rPr>
          <w:rFonts w:ascii="Palatino Linotype"/>
        </w:rPr>
      </w:pPr>
    </w:p>
    <w:sectPr w:rsidR="007E3D40">
      <w:type w:val="continuous"/>
      <w:pgSz w:w="11900" w:h="16840"/>
      <w:pgMar w:top="1140" w:right="2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902030302020204"/>
    <w:charset w:val="00"/>
    <w:family w:val="script"/>
    <w:pitch w:val="variable"/>
    <w:sig w:usb0="000006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40"/>
    <w:rsid w:val="003C305D"/>
    <w:rsid w:val="00447683"/>
    <w:rsid w:val="005152C4"/>
    <w:rsid w:val="005822CE"/>
    <w:rsid w:val="00585FF9"/>
    <w:rsid w:val="0060325E"/>
    <w:rsid w:val="006B2025"/>
    <w:rsid w:val="006F7D59"/>
    <w:rsid w:val="007911BD"/>
    <w:rsid w:val="0079394E"/>
    <w:rsid w:val="007C4CEF"/>
    <w:rsid w:val="007E3D40"/>
    <w:rsid w:val="008252EA"/>
    <w:rsid w:val="008B2893"/>
    <w:rsid w:val="00900958"/>
    <w:rsid w:val="00937AAC"/>
    <w:rsid w:val="00954378"/>
    <w:rsid w:val="009A52BA"/>
    <w:rsid w:val="009D726B"/>
    <w:rsid w:val="00A72F29"/>
    <w:rsid w:val="00B36917"/>
    <w:rsid w:val="00C02E24"/>
    <w:rsid w:val="00D96CC9"/>
    <w:rsid w:val="00E4186D"/>
    <w:rsid w:val="00E8692D"/>
    <w:rsid w:val="00F10A59"/>
    <w:rsid w:val="00F251A2"/>
    <w:rsid w:val="00F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2BA91"/>
  <w15:docId w15:val="{C3ACF27F-210F-EE41-AF45-22014647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ind w:left="2614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2" w:lineRule="exact"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009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0095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domenico consolini</cp:lastModifiedBy>
  <cp:revision>3</cp:revision>
  <cp:lastPrinted>2024-03-19T16:57:00Z</cp:lastPrinted>
  <dcterms:created xsi:type="dcterms:W3CDTF">2025-03-24T07:45:00Z</dcterms:created>
  <dcterms:modified xsi:type="dcterms:W3CDTF">2025-03-24T08:38:00Z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TOSHIBA e-STUDIO5055C</vt:lpwstr>
  </property>
  <property fmtid="{D5CDD505-2E9C-101B-9397-08002B2CF9AE}" pid="4" name="LastSaved">
    <vt:filetime>2022-07-06T00:00:00Z</vt:filetime>
  </property>
</Properties>
</file>