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7B8C3" w14:textId="77777777" w:rsidR="004A5B17" w:rsidRPr="004A5B17" w:rsidRDefault="00985A01" w:rsidP="004A5B17">
      <w:pPr>
        <w:pStyle w:val="Corpotesto"/>
        <w:ind w:left="94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A5B17">
        <w:rPr>
          <w:rFonts w:ascii="Times New Roman" w:hAnsi="Times New Roman" w:cs="Times New Roman"/>
          <w:b/>
          <w:caps/>
          <w:sz w:val="24"/>
          <w:szCs w:val="24"/>
        </w:rPr>
        <w:t>Relazioni</w:t>
      </w:r>
      <w:r w:rsidRPr="004A5B17">
        <w:rPr>
          <w:rFonts w:ascii="Times New Roman" w:hAnsi="Times New Roman" w:cs="Times New Roman"/>
          <w:b/>
          <w:caps/>
          <w:spacing w:val="12"/>
          <w:sz w:val="24"/>
          <w:szCs w:val="24"/>
        </w:rPr>
        <w:t xml:space="preserve"> </w:t>
      </w:r>
      <w:r w:rsidRPr="004A5B17">
        <w:rPr>
          <w:rFonts w:ascii="Times New Roman" w:hAnsi="Times New Roman" w:cs="Times New Roman"/>
          <w:b/>
          <w:caps/>
          <w:sz w:val="24"/>
          <w:szCs w:val="24"/>
        </w:rPr>
        <w:t>e</w:t>
      </w:r>
      <w:r w:rsidRPr="004A5B17">
        <w:rPr>
          <w:rFonts w:ascii="Times New Roman" w:hAnsi="Times New Roman" w:cs="Times New Roman"/>
          <w:b/>
          <w:caps/>
          <w:spacing w:val="12"/>
          <w:sz w:val="24"/>
          <w:szCs w:val="24"/>
        </w:rPr>
        <w:t xml:space="preserve"> </w:t>
      </w:r>
      <w:r w:rsidRPr="004A5B17">
        <w:rPr>
          <w:rFonts w:ascii="Times New Roman" w:hAnsi="Times New Roman" w:cs="Times New Roman"/>
          <w:b/>
          <w:caps/>
          <w:sz w:val="24"/>
          <w:szCs w:val="24"/>
        </w:rPr>
        <w:t>Didattica</w:t>
      </w:r>
      <w:r w:rsidRPr="004A5B17">
        <w:rPr>
          <w:rFonts w:ascii="Times New Roman" w:hAnsi="Times New Roman" w:cs="Times New Roman"/>
          <w:b/>
          <w:caps/>
          <w:spacing w:val="12"/>
          <w:sz w:val="24"/>
          <w:szCs w:val="24"/>
        </w:rPr>
        <w:t xml:space="preserve"> </w:t>
      </w:r>
      <w:r w:rsidRPr="004A5B17">
        <w:rPr>
          <w:rFonts w:ascii="Times New Roman" w:hAnsi="Times New Roman" w:cs="Times New Roman"/>
          <w:b/>
          <w:caps/>
          <w:sz w:val="24"/>
          <w:szCs w:val="24"/>
        </w:rPr>
        <w:t>nell'Inse</w:t>
      </w:r>
      <w:r w:rsidR="004A5B17" w:rsidRPr="004A5B17">
        <w:rPr>
          <w:rFonts w:ascii="Times New Roman" w:hAnsi="Times New Roman" w:cs="Times New Roman"/>
          <w:b/>
          <w:caps/>
          <w:sz w:val="24"/>
          <w:szCs w:val="24"/>
        </w:rPr>
        <w:t xml:space="preserve">gnamento: </w:t>
      </w:r>
    </w:p>
    <w:p w14:paraId="7DFCB5AB" w14:textId="1AC1CC4F" w:rsidR="00F445EA" w:rsidRPr="004A5B17" w:rsidRDefault="004A5B17" w:rsidP="004A5B17">
      <w:pPr>
        <w:pStyle w:val="Corpotesto"/>
        <w:ind w:left="94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A5B17">
        <w:rPr>
          <w:rFonts w:ascii="Times New Roman" w:hAnsi="Times New Roman" w:cs="Times New Roman"/>
          <w:b/>
          <w:caps/>
          <w:sz w:val="24"/>
          <w:szCs w:val="24"/>
        </w:rPr>
        <w:t>un approccio gruppale</w:t>
      </w:r>
    </w:p>
    <w:p w14:paraId="62D24D2A" w14:textId="77777777" w:rsidR="00724830" w:rsidRPr="0070233E" w:rsidRDefault="00724830" w:rsidP="0070233E">
      <w:pPr>
        <w:rPr>
          <w:sz w:val="24"/>
          <w:szCs w:val="24"/>
        </w:rPr>
      </w:pPr>
    </w:p>
    <w:p w14:paraId="1D46AA11" w14:textId="78199DBF" w:rsidR="00985A01" w:rsidRPr="0070233E" w:rsidRDefault="00F445EA" w:rsidP="0070233E">
      <w:pPr>
        <w:rPr>
          <w:b/>
          <w:sz w:val="24"/>
          <w:szCs w:val="24"/>
        </w:rPr>
      </w:pPr>
      <w:r w:rsidRPr="0070233E">
        <w:rPr>
          <w:b/>
          <w:sz w:val="24"/>
          <w:szCs w:val="24"/>
        </w:rPr>
        <w:t>Corso di aggiornamento per IdR</w:t>
      </w:r>
      <w:r w:rsidR="004A5B17">
        <w:rPr>
          <w:b/>
          <w:sz w:val="24"/>
          <w:szCs w:val="24"/>
        </w:rPr>
        <w:t xml:space="preserve"> della Scuola Primaria e dell’Infanzia</w:t>
      </w:r>
      <w:bookmarkStart w:id="0" w:name="_GoBack"/>
      <w:bookmarkEnd w:id="0"/>
    </w:p>
    <w:p w14:paraId="67DED9AF" w14:textId="77777777" w:rsidR="0070233E" w:rsidRPr="0070233E" w:rsidRDefault="0070233E" w:rsidP="0070233E"/>
    <w:p w14:paraId="0CD063C1" w14:textId="72EF16AF" w:rsidR="00F445EA" w:rsidRPr="0070233E" w:rsidRDefault="00F1745B" w:rsidP="0070233E">
      <w:pPr>
        <w:pStyle w:val="Titolo9"/>
        <w:rPr>
          <w:szCs w:val="24"/>
        </w:rPr>
      </w:pPr>
      <w:r w:rsidRPr="0070233E">
        <w:rPr>
          <w:szCs w:val="24"/>
        </w:rPr>
        <w:t>FINALITÀ</w:t>
      </w:r>
      <w:r w:rsidR="00985A01" w:rsidRPr="0070233E">
        <w:rPr>
          <w:szCs w:val="24"/>
        </w:rPr>
        <w:t>:</w:t>
      </w:r>
    </w:p>
    <w:p w14:paraId="75AB80E7" w14:textId="5D90CA28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6"/>
        </w:tabs>
        <w:spacing w:before="0" w:line="278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sz w:val="24"/>
          <w:szCs w:val="24"/>
        </w:rPr>
        <w:t>Aumentare la consapevolezza sulle dinamiche che determinano la relazione in un gruppo classe e la relazione fra docente e studenti</w:t>
      </w:r>
      <w:r w:rsidR="00921D17" w:rsidRPr="0070233E">
        <w:rPr>
          <w:rFonts w:ascii="Times New Roman" w:hAnsi="Times New Roman" w:cs="Times New Roman"/>
          <w:sz w:val="24"/>
          <w:szCs w:val="24"/>
        </w:rPr>
        <w:t>.</w:t>
      </w:r>
    </w:p>
    <w:p w14:paraId="4F7D0EC2" w14:textId="16A85BF1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6"/>
        </w:tabs>
        <w:spacing w:before="0" w:line="278" w:lineRule="auto"/>
        <w:ind w:right="1936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sz w:val="24"/>
          <w:szCs w:val="24"/>
        </w:rPr>
        <w:t>Migliorare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la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qualità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delle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relazioni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interpersonali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e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di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gruppo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all'interno</w:t>
      </w:r>
      <w:r w:rsidRPr="00702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 xml:space="preserve">della </w:t>
      </w:r>
      <w:r w:rsidRPr="0070233E">
        <w:rPr>
          <w:rFonts w:ascii="Times New Roman" w:hAnsi="Times New Roman" w:cs="Times New Roman"/>
          <w:spacing w:val="-2"/>
          <w:sz w:val="24"/>
          <w:szCs w:val="24"/>
        </w:rPr>
        <w:t>classe</w:t>
      </w:r>
      <w:r w:rsidR="00921D17" w:rsidRPr="0070233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C6B9235" w14:textId="69D62329" w:rsidR="00802C34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6"/>
        </w:tabs>
        <w:spacing w:before="0" w:line="278" w:lineRule="auto"/>
        <w:ind w:right="1549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sz w:val="24"/>
          <w:szCs w:val="24"/>
        </w:rPr>
        <w:t xml:space="preserve">Approfondire la conoscenza dei principi della comunicazione efficace in contesti </w:t>
      </w:r>
      <w:r w:rsidRPr="0070233E">
        <w:rPr>
          <w:rFonts w:ascii="Times New Roman" w:hAnsi="Times New Roman" w:cs="Times New Roman"/>
          <w:spacing w:val="-2"/>
          <w:w w:val="105"/>
          <w:sz w:val="24"/>
          <w:szCs w:val="24"/>
        </w:rPr>
        <w:t>educativi.</w:t>
      </w:r>
    </w:p>
    <w:p w14:paraId="033611EB" w14:textId="77777777" w:rsidR="008E0CE9" w:rsidRPr="0070233E" w:rsidRDefault="008E0CE9" w:rsidP="0070233E">
      <w:pPr>
        <w:jc w:val="both"/>
        <w:rPr>
          <w:sz w:val="24"/>
          <w:szCs w:val="24"/>
        </w:rPr>
      </w:pPr>
    </w:p>
    <w:p w14:paraId="4C5A1141" w14:textId="0D474E51" w:rsidR="0031574C" w:rsidRPr="0070233E" w:rsidRDefault="00F445EA" w:rsidP="0070233E">
      <w:pPr>
        <w:pStyle w:val="Titolo9"/>
        <w:rPr>
          <w:szCs w:val="24"/>
        </w:rPr>
      </w:pPr>
      <w:r w:rsidRPr="0070233E">
        <w:rPr>
          <w:szCs w:val="24"/>
        </w:rPr>
        <w:t>CONTENUTI</w:t>
      </w:r>
      <w:r w:rsidR="00985A01" w:rsidRPr="0070233E">
        <w:rPr>
          <w:szCs w:val="24"/>
        </w:rPr>
        <w:t>:</w:t>
      </w:r>
    </w:p>
    <w:p w14:paraId="72032D3D" w14:textId="5D325D2E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5"/>
        </w:tabs>
        <w:spacing w:before="0"/>
        <w:ind w:left="1665" w:hanging="359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sz w:val="24"/>
          <w:szCs w:val="24"/>
        </w:rPr>
        <w:t>Comunicazione</w:t>
      </w:r>
      <w:r w:rsidRPr="0070233E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e</w:t>
      </w:r>
      <w:r w:rsidRPr="0070233E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Ascolto</w:t>
      </w:r>
      <w:r w:rsidRPr="0070233E">
        <w:rPr>
          <w:rFonts w:ascii="Times New Roman" w:hAnsi="Times New Roman" w:cs="Times New Roman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tecniche</w:t>
      </w:r>
      <w:r w:rsidRPr="007023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di</w:t>
      </w:r>
      <w:r w:rsidRPr="007023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comunicazione</w:t>
      </w:r>
      <w:r w:rsidRPr="007023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efficace,</w:t>
      </w:r>
      <w:r w:rsidRPr="007023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ascolto</w:t>
      </w:r>
      <w:r w:rsidRPr="0070233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7EEB798A" w14:textId="1F98E82C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5"/>
        </w:tabs>
        <w:spacing w:before="0"/>
        <w:ind w:left="1665" w:hanging="359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sz w:val="24"/>
          <w:szCs w:val="24"/>
        </w:rPr>
        <w:t>Feedback</w:t>
      </w:r>
      <w:r w:rsidRPr="0070233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Costruttivo</w:t>
      </w:r>
      <w:r w:rsidRPr="0070233E">
        <w:rPr>
          <w:rFonts w:ascii="Times New Roman" w:hAnsi="Times New Roman" w:cs="Times New Roman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importanza</w:t>
      </w:r>
      <w:r w:rsidRPr="007023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del</w:t>
      </w:r>
      <w:r w:rsidRPr="007023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feedback</w:t>
      </w:r>
      <w:r w:rsidRPr="0070233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nel</w:t>
      </w:r>
      <w:r w:rsidRPr="007023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processo</w:t>
      </w:r>
      <w:r w:rsidRPr="0070233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pacing w:val="-2"/>
          <w:sz w:val="24"/>
          <w:szCs w:val="24"/>
        </w:rPr>
        <w:t>educativo.</w:t>
      </w:r>
    </w:p>
    <w:p w14:paraId="2AA2910E" w14:textId="18486B2A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5"/>
        </w:tabs>
        <w:spacing w:before="0"/>
        <w:ind w:left="1665" w:hanging="359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sz w:val="24"/>
          <w:szCs w:val="24"/>
        </w:rPr>
        <w:t>Cultura di Gruppo</w:t>
      </w:r>
      <w:r w:rsidRPr="0070233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e Ruoli</w:t>
      </w:r>
      <w:r w:rsidRPr="0070233E">
        <w:rPr>
          <w:rFonts w:ascii="Times New Roman" w:hAnsi="Times New Roman" w:cs="Times New Roman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gestione</w:t>
      </w:r>
      <w:r w:rsidRPr="007023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dei</w:t>
      </w:r>
      <w:r w:rsidRPr="007023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ruoli</w:t>
      </w:r>
      <w:r w:rsidRPr="007023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all'interno</w:t>
      </w:r>
      <w:r w:rsidRPr="007023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del</w:t>
      </w:r>
      <w:r w:rsidRPr="007023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gruppo-</w:t>
      </w:r>
      <w:r w:rsidRPr="0070233E">
        <w:rPr>
          <w:rFonts w:ascii="Times New Roman" w:hAnsi="Times New Roman" w:cs="Times New Roman"/>
          <w:spacing w:val="-2"/>
          <w:sz w:val="24"/>
          <w:szCs w:val="24"/>
        </w:rPr>
        <w:t>classe.</w:t>
      </w:r>
    </w:p>
    <w:p w14:paraId="39A38B8C" w14:textId="1F98873B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6"/>
        </w:tabs>
        <w:spacing w:before="0" w:line="278" w:lineRule="auto"/>
        <w:ind w:right="1371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sz w:val="24"/>
          <w:szCs w:val="24"/>
        </w:rPr>
        <w:t>Processi</w:t>
      </w:r>
      <w:r w:rsidRPr="0070233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Decisionali</w:t>
      </w:r>
      <w:r w:rsidRPr="0070233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e</w:t>
      </w:r>
      <w:r w:rsidRPr="0070233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Leadership</w:t>
      </w:r>
      <w:r w:rsidRPr="0070233E">
        <w:rPr>
          <w:rFonts w:ascii="Times New Roman" w:hAnsi="Times New Roman" w:cs="Times New Roman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approcci</w:t>
      </w:r>
      <w:r w:rsidRPr="007023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alla</w:t>
      </w:r>
      <w:r w:rsidRPr="007023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decisione</w:t>
      </w:r>
      <w:r w:rsidRPr="007023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e</w:t>
      </w:r>
      <w:r w:rsidRPr="007023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stili</w:t>
      </w:r>
      <w:r w:rsidRPr="007023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di</w:t>
      </w:r>
      <w:r w:rsidRPr="007023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leadership adatti all'ambiente scolastico.</w:t>
      </w:r>
    </w:p>
    <w:p w14:paraId="522D3BF2" w14:textId="66D7633F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6"/>
        </w:tabs>
        <w:spacing w:before="0" w:line="278" w:lineRule="auto"/>
        <w:ind w:right="1371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w w:val="105"/>
          <w:sz w:val="24"/>
          <w:szCs w:val="24"/>
        </w:rPr>
        <w:t>Il</w:t>
      </w:r>
      <w:r w:rsidRPr="0070233E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w w:val="105"/>
          <w:sz w:val="24"/>
          <w:szCs w:val="24"/>
        </w:rPr>
        <w:t>Significato</w:t>
      </w:r>
      <w:r w:rsidRPr="0070233E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w w:val="105"/>
          <w:sz w:val="24"/>
          <w:szCs w:val="24"/>
        </w:rPr>
        <w:t>del</w:t>
      </w:r>
      <w:r w:rsidRPr="0070233E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w w:val="105"/>
          <w:sz w:val="24"/>
          <w:szCs w:val="24"/>
        </w:rPr>
        <w:t>Gruppo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esplorare</w:t>
      </w:r>
      <w:r w:rsidRPr="0070233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l'importanza</w:t>
      </w:r>
      <w:r w:rsidRPr="0070233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delle</w:t>
      </w:r>
      <w:r w:rsidRPr="0070233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dinamiche</w:t>
      </w:r>
      <w:r w:rsidRPr="0070233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di gruppo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nella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dell'identità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comportamento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sociale</w:t>
      </w:r>
      <w:r w:rsidRPr="0070233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negli alunni</w:t>
      </w:r>
    </w:p>
    <w:p w14:paraId="3654BCE3" w14:textId="77777777" w:rsidR="000B50C4" w:rsidRPr="0070233E" w:rsidRDefault="000B50C4" w:rsidP="0070233E">
      <w:pPr>
        <w:rPr>
          <w:sz w:val="24"/>
          <w:szCs w:val="24"/>
        </w:rPr>
      </w:pPr>
    </w:p>
    <w:p w14:paraId="6C4109E4" w14:textId="77777777" w:rsidR="006A67B6" w:rsidRPr="0070233E" w:rsidRDefault="006A67B6" w:rsidP="0070233E">
      <w:pPr>
        <w:jc w:val="both"/>
        <w:rPr>
          <w:sz w:val="24"/>
          <w:szCs w:val="24"/>
        </w:rPr>
      </w:pPr>
    </w:p>
    <w:p w14:paraId="25514D0A" w14:textId="51E6120C" w:rsidR="006832E0" w:rsidRPr="0070233E" w:rsidRDefault="00F445EA" w:rsidP="0070233E">
      <w:pPr>
        <w:pStyle w:val="Titolo9"/>
        <w:rPr>
          <w:b w:val="0"/>
          <w:bCs/>
          <w:szCs w:val="24"/>
        </w:rPr>
      </w:pPr>
      <w:r w:rsidRPr="0070233E">
        <w:rPr>
          <w:szCs w:val="24"/>
        </w:rPr>
        <w:t>RELAT</w:t>
      </w:r>
      <w:r w:rsidR="00724830" w:rsidRPr="0070233E">
        <w:rPr>
          <w:szCs w:val="24"/>
        </w:rPr>
        <w:t>OR</w:t>
      </w:r>
      <w:r w:rsidR="00921D17" w:rsidRPr="0070233E">
        <w:rPr>
          <w:szCs w:val="24"/>
        </w:rPr>
        <w:t>E</w:t>
      </w:r>
      <w:r w:rsidR="00985A01" w:rsidRPr="0070233E">
        <w:rPr>
          <w:szCs w:val="24"/>
        </w:rPr>
        <w:t>: dott. GABRIEL MUNOZ</w:t>
      </w:r>
      <w:r w:rsidR="006832E0" w:rsidRPr="0070233E">
        <w:rPr>
          <w:szCs w:val="24"/>
        </w:rPr>
        <w:t xml:space="preserve"> </w:t>
      </w:r>
      <w:r w:rsidR="006832E0" w:rsidRPr="0070233E">
        <w:rPr>
          <w:b w:val="0"/>
          <w:bCs/>
          <w:w w:val="105"/>
          <w:szCs w:val="24"/>
        </w:rPr>
        <w:t>Psicologo clinico, consulente e formatore con esperienza nella coordinazione di progetti e servizi destinati alle comunità e a</w:t>
      </w:r>
      <w:r w:rsidR="00921D17" w:rsidRPr="0070233E">
        <w:rPr>
          <w:b w:val="0"/>
          <w:bCs/>
          <w:w w:val="105"/>
          <w:szCs w:val="24"/>
        </w:rPr>
        <w:t>I</w:t>
      </w:r>
      <w:r w:rsidR="006832E0" w:rsidRPr="0070233E">
        <w:rPr>
          <w:b w:val="0"/>
          <w:bCs/>
          <w:w w:val="105"/>
          <w:szCs w:val="24"/>
        </w:rPr>
        <w:t xml:space="preserve"> contesti di fragilità sociale</w:t>
      </w:r>
    </w:p>
    <w:p w14:paraId="3A6ADE92" w14:textId="77777777" w:rsidR="009D7DFE" w:rsidRPr="0070233E" w:rsidRDefault="009D7DFE" w:rsidP="0070233E">
      <w:pPr>
        <w:rPr>
          <w:sz w:val="24"/>
          <w:szCs w:val="24"/>
        </w:rPr>
      </w:pPr>
    </w:p>
    <w:p w14:paraId="01EEE3AB" w14:textId="0303E96B" w:rsidR="0061357E" w:rsidRPr="0070233E" w:rsidRDefault="00F445EA" w:rsidP="0070233E">
      <w:pPr>
        <w:pStyle w:val="Titolo9"/>
        <w:rPr>
          <w:szCs w:val="24"/>
        </w:rPr>
      </w:pPr>
      <w:r w:rsidRPr="0070233E">
        <w:rPr>
          <w:szCs w:val="24"/>
        </w:rPr>
        <w:t>MO</w:t>
      </w:r>
      <w:r w:rsidR="00F1745B" w:rsidRPr="0070233E">
        <w:rPr>
          <w:szCs w:val="24"/>
        </w:rPr>
        <w:t>DALITÀ</w:t>
      </w:r>
      <w:r w:rsidR="00860460" w:rsidRPr="0070233E">
        <w:rPr>
          <w:szCs w:val="24"/>
        </w:rPr>
        <w:t xml:space="preserve"> DI LAVORO</w:t>
      </w:r>
      <w:r w:rsidR="00985A01" w:rsidRPr="0070233E">
        <w:rPr>
          <w:szCs w:val="24"/>
        </w:rPr>
        <w:t xml:space="preserve">: </w:t>
      </w:r>
    </w:p>
    <w:p w14:paraId="481E4F10" w14:textId="77777777" w:rsidR="00985A01" w:rsidRPr="0070233E" w:rsidRDefault="00985A01" w:rsidP="0070233E">
      <w:pPr>
        <w:rPr>
          <w:sz w:val="24"/>
          <w:szCs w:val="24"/>
        </w:rPr>
      </w:pPr>
    </w:p>
    <w:p w14:paraId="427F108F" w14:textId="26D7DA70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5"/>
        </w:tabs>
        <w:spacing w:before="0"/>
        <w:ind w:left="1665" w:hanging="359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sz w:val="24"/>
          <w:szCs w:val="24"/>
        </w:rPr>
        <w:t>Lavori</w:t>
      </w:r>
      <w:r w:rsidRPr="0070233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di</w:t>
      </w:r>
      <w:r w:rsidRPr="0070233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sz w:val="24"/>
          <w:szCs w:val="24"/>
        </w:rPr>
        <w:t>Gruppo</w:t>
      </w:r>
      <w:r w:rsidRPr="0070233E">
        <w:rPr>
          <w:rFonts w:ascii="Times New Roman" w:hAnsi="Times New Roman" w:cs="Times New Roman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attività</w:t>
      </w:r>
      <w:r w:rsidRPr="00702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collaborative</w:t>
      </w:r>
      <w:r w:rsidRPr="00702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per</w:t>
      </w:r>
      <w:r w:rsidRPr="00702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applicare</w:t>
      </w:r>
      <w:r w:rsidRPr="007023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i</w:t>
      </w:r>
      <w:r w:rsidRPr="00702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concetti</w:t>
      </w:r>
      <w:r w:rsidRPr="007023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pacing w:val="-2"/>
          <w:sz w:val="24"/>
          <w:szCs w:val="24"/>
        </w:rPr>
        <w:t>teorici</w:t>
      </w:r>
    </w:p>
    <w:p w14:paraId="41E3B129" w14:textId="03E1EDA6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5"/>
        </w:tabs>
        <w:spacing w:before="0"/>
        <w:ind w:left="1665" w:hanging="359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w w:val="105"/>
          <w:sz w:val="24"/>
          <w:szCs w:val="24"/>
        </w:rPr>
        <w:t>Metodologie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innovative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l'insegnamento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della religione,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focus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comunicazione,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ascolto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attivo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dinamiche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70233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gruppo</w:t>
      </w:r>
    </w:p>
    <w:p w14:paraId="1FAB07C2" w14:textId="0D66B88C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6"/>
        </w:tabs>
        <w:spacing w:before="0" w:line="278" w:lineRule="auto"/>
        <w:ind w:right="1371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w w:val="105"/>
          <w:sz w:val="24"/>
          <w:szCs w:val="24"/>
        </w:rPr>
        <w:t>Esercizi</w:t>
      </w:r>
      <w:r w:rsidRPr="0070233E">
        <w:rPr>
          <w:rFonts w:ascii="Times New Roman" w:hAnsi="Times New Roman" w:cs="Times New Roman"/>
          <w:b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b/>
          <w:w w:val="105"/>
          <w:sz w:val="24"/>
          <w:szCs w:val="24"/>
        </w:rPr>
        <w:t>Esperienziali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attività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pratiche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incoraggiano</w:t>
      </w:r>
      <w:r w:rsidRPr="0070233E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l'apprendimento attraverso</w:t>
      </w:r>
      <w:r w:rsidRPr="0070233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l'esperienza</w:t>
      </w:r>
      <w:r w:rsidRPr="0070233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w w:val="105"/>
          <w:sz w:val="24"/>
          <w:szCs w:val="24"/>
        </w:rPr>
        <w:t>diretta</w:t>
      </w:r>
    </w:p>
    <w:p w14:paraId="7F554DBA" w14:textId="38C29D86" w:rsidR="00985A01" w:rsidRPr="0070233E" w:rsidRDefault="00985A01" w:rsidP="0070233E">
      <w:pPr>
        <w:pStyle w:val="Paragrafoelenco"/>
        <w:numPr>
          <w:ilvl w:val="2"/>
          <w:numId w:val="5"/>
        </w:numPr>
        <w:tabs>
          <w:tab w:val="left" w:pos="1665"/>
        </w:tabs>
        <w:spacing w:before="0"/>
        <w:ind w:left="1665" w:hanging="359"/>
        <w:rPr>
          <w:rFonts w:ascii="Times New Roman" w:hAnsi="Times New Roman" w:cs="Times New Roman"/>
          <w:sz w:val="24"/>
          <w:szCs w:val="24"/>
        </w:rPr>
      </w:pPr>
      <w:r w:rsidRPr="0070233E">
        <w:rPr>
          <w:rFonts w:ascii="Times New Roman" w:hAnsi="Times New Roman" w:cs="Times New Roman"/>
          <w:b/>
          <w:sz w:val="24"/>
          <w:szCs w:val="24"/>
        </w:rPr>
        <w:t>Debriefing</w:t>
      </w:r>
      <w:r w:rsidRPr="0070233E">
        <w:rPr>
          <w:rFonts w:ascii="Times New Roman" w:hAnsi="Times New Roman" w:cs="Times New Roman"/>
          <w:sz w:val="24"/>
          <w:szCs w:val="24"/>
        </w:rPr>
        <w:t>:</w:t>
      </w:r>
      <w:r w:rsidRPr="007023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momenti</w:t>
      </w:r>
      <w:r w:rsidRPr="007023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di</w:t>
      </w:r>
      <w:r w:rsidRPr="007023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riflessione</w:t>
      </w:r>
      <w:r w:rsidRPr="007023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e</w:t>
      </w:r>
      <w:r w:rsidRPr="007023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analisi</w:t>
      </w:r>
      <w:r w:rsidRPr="007023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per</w:t>
      </w:r>
      <w:r w:rsidRPr="007023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z w:val="24"/>
          <w:szCs w:val="24"/>
        </w:rPr>
        <w:t>consolidare</w:t>
      </w:r>
      <w:r w:rsidRPr="007023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233E">
        <w:rPr>
          <w:rFonts w:ascii="Times New Roman" w:hAnsi="Times New Roman" w:cs="Times New Roman"/>
          <w:spacing w:val="-2"/>
          <w:sz w:val="24"/>
          <w:szCs w:val="24"/>
        </w:rPr>
        <w:t>l'apprendimento</w:t>
      </w:r>
    </w:p>
    <w:p w14:paraId="2D0F6414" w14:textId="77777777" w:rsidR="00985A01" w:rsidRPr="0070233E" w:rsidRDefault="00985A01" w:rsidP="0070233E">
      <w:pPr>
        <w:rPr>
          <w:sz w:val="24"/>
          <w:szCs w:val="24"/>
        </w:rPr>
      </w:pPr>
    </w:p>
    <w:p w14:paraId="1CD94B99" w14:textId="77777777" w:rsidR="009D7DFE" w:rsidRPr="0070233E" w:rsidRDefault="009D7DFE" w:rsidP="0070233E">
      <w:pPr>
        <w:rPr>
          <w:sz w:val="24"/>
          <w:szCs w:val="24"/>
        </w:rPr>
      </w:pPr>
    </w:p>
    <w:p w14:paraId="108B779F" w14:textId="77777777" w:rsidR="005F3A65" w:rsidRPr="0070233E" w:rsidRDefault="002C37DF" w:rsidP="0070233E">
      <w:pPr>
        <w:pStyle w:val="Titolo9"/>
        <w:rPr>
          <w:szCs w:val="24"/>
        </w:rPr>
      </w:pPr>
      <w:r w:rsidRPr="0070233E">
        <w:rPr>
          <w:szCs w:val="24"/>
        </w:rPr>
        <w:t>DATA E SEDE</w:t>
      </w:r>
      <w:r w:rsidR="00985A01" w:rsidRPr="0070233E">
        <w:rPr>
          <w:szCs w:val="24"/>
        </w:rPr>
        <w:t xml:space="preserve">: </w:t>
      </w:r>
    </w:p>
    <w:p w14:paraId="6E3924BD" w14:textId="2560A68B" w:rsidR="007B22A7" w:rsidRDefault="007B22A7" w:rsidP="0070233E">
      <w:pPr>
        <w:pStyle w:val="Titolo9"/>
        <w:rPr>
          <w:b w:val="0"/>
          <w:szCs w:val="24"/>
        </w:rPr>
      </w:pPr>
      <w:r>
        <w:rPr>
          <w:b w:val="0"/>
          <w:szCs w:val="24"/>
        </w:rPr>
        <w:t>Sono proposti due turni a scelta degli insegnanti fino al raggiungimento dei posti disponibili.</w:t>
      </w:r>
    </w:p>
    <w:p w14:paraId="4A909DB9" w14:textId="5F2D76F3" w:rsidR="002C37DF" w:rsidRPr="0070233E" w:rsidRDefault="005F3A65" w:rsidP="0070233E">
      <w:pPr>
        <w:pStyle w:val="Titolo9"/>
        <w:rPr>
          <w:b w:val="0"/>
          <w:szCs w:val="24"/>
        </w:rPr>
      </w:pPr>
      <w:r w:rsidRPr="0070233E">
        <w:rPr>
          <w:b w:val="0"/>
          <w:szCs w:val="24"/>
        </w:rPr>
        <w:t xml:space="preserve">1° Turno: </w:t>
      </w:r>
      <w:r w:rsidR="00985A01" w:rsidRPr="0070233E">
        <w:rPr>
          <w:b w:val="0"/>
          <w:szCs w:val="24"/>
        </w:rPr>
        <w:t>4-11-18/10, h. 9.00/13.00, CENTRO ONISTO</w:t>
      </w:r>
    </w:p>
    <w:p w14:paraId="1E1B40AA" w14:textId="0C72B177" w:rsidR="005F3A65" w:rsidRPr="0070233E" w:rsidRDefault="005F3A65" w:rsidP="0070233E">
      <w:pPr>
        <w:rPr>
          <w:sz w:val="24"/>
          <w:szCs w:val="24"/>
        </w:rPr>
      </w:pPr>
      <w:r w:rsidRPr="0070233E">
        <w:rPr>
          <w:sz w:val="24"/>
          <w:szCs w:val="24"/>
        </w:rPr>
        <w:t>2° Turno: 15-22-29/11, h. 9.00/13.00, CENTRO ONISTO</w:t>
      </w:r>
    </w:p>
    <w:p w14:paraId="28FF9741" w14:textId="77777777" w:rsidR="00F445EA" w:rsidRPr="0070233E" w:rsidRDefault="00F445EA" w:rsidP="0070233E">
      <w:pPr>
        <w:jc w:val="both"/>
        <w:rPr>
          <w:sz w:val="24"/>
          <w:szCs w:val="24"/>
        </w:rPr>
      </w:pPr>
    </w:p>
    <w:p w14:paraId="5414754B" w14:textId="6ABF18D4" w:rsidR="00F445EA" w:rsidRPr="0070233E" w:rsidRDefault="006A67B6" w:rsidP="0070233E">
      <w:pPr>
        <w:jc w:val="both"/>
        <w:rPr>
          <w:sz w:val="24"/>
          <w:szCs w:val="24"/>
        </w:rPr>
      </w:pPr>
      <w:r w:rsidRPr="0070233E">
        <w:rPr>
          <w:b/>
          <w:sz w:val="24"/>
          <w:szCs w:val="24"/>
        </w:rPr>
        <w:t xml:space="preserve">Totale </w:t>
      </w:r>
      <w:r w:rsidR="008705D0" w:rsidRPr="0070233E">
        <w:rPr>
          <w:b/>
          <w:sz w:val="24"/>
          <w:szCs w:val="24"/>
        </w:rPr>
        <w:t>crediti</w:t>
      </w:r>
      <w:r w:rsidRPr="0070233E">
        <w:rPr>
          <w:b/>
          <w:sz w:val="24"/>
          <w:szCs w:val="24"/>
        </w:rPr>
        <w:t xml:space="preserve">: </w:t>
      </w:r>
      <w:r w:rsidR="00985A01" w:rsidRPr="0070233E">
        <w:rPr>
          <w:b/>
          <w:sz w:val="24"/>
          <w:szCs w:val="24"/>
        </w:rPr>
        <w:t>12</w:t>
      </w:r>
      <w:r w:rsidR="000114E2" w:rsidRPr="0070233E">
        <w:rPr>
          <w:b/>
          <w:sz w:val="24"/>
          <w:szCs w:val="24"/>
        </w:rPr>
        <w:t xml:space="preserve"> </w:t>
      </w:r>
      <w:r w:rsidR="000114E2" w:rsidRPr="0070233E">
        <w:rPr>
          <w:sz w:val="24"/>
          <w:szCs w:val="24"/>
        </w:rPr>
        <w:t>area pedagogica</w:t>
      </w:r>
    </w:p>
    <w:p w14:paraId="2FE49AEF" w14:textId="6B520ACE" w:rsidR="0061357E" w:rsidRDefault="0061357E" w:rsidP="0070233E">
      <w:pPr>
        <w:jc w:val="both"/>
        <w:rPr>
          <w:sz w:val="24"/>
          <w:szCs w:val="24"/>
        </w:rPr>
      </w:pPr>
    </w:p>
    <w:p w14:paraId="457560D2" w14:textId="77777777" w:rsidR="0070233E" w:rsidRPr="0070233E" w:rsidRDefault="0070233E" w:rsidP="0070233E">
      <w:pPr>
        <w:jc w:val="both"/>
        <w:rPr>
          <w:sz w:val="24"/>
          <w:szCs w:val="24"/>
        </w:rPr>
      </w:pPr>
    </w:p>
    <w:p w14:paraId="4CC82AA0" w14:textId="77777777" w:rsidR="00F445EA" w:rsidRPr="0070233E" w:rsidRDefault="00F445EA" w:rsidP="0070233E">
      <w:pPr>
        <w:jc w:val="both"/>
        <w:rPr>
          <w:b/>
          <w:sz w:val="24"/>
          <w:szCs w:val="24"/>
        </w:rPr>
      </w:pPr>
      <w:r w:rsidRPr="0070233E">
        <w:rPr>
          <w:b/>
          <w:sz w:val="24"/>
          <w:szCs w:val="24"/>
        </w:rPr>
        <w:t>DESTINATARI</w:t>
      </w:r>
    </w:p>
    <w:p w14:paraId="36182194" w14:textId="0A615FE5" w:rsidR="00F445EA" w:rsidRPr="0070233E" w:rsidRDefault="00F445EA" w:rsidP="0070233E">
      <w:pPr>
        <w:jc w:val="both"/>
        <w:rPr>
          <w:sz w:val="24"/>
          <w:szCs w:val="24"/>
        </w:rPr>
      </w:pPr>
      <w:r w:rsidRPr="0070233E">
        <w:rPr>
          <w:sz w:val="24"/>
          <w:szCs w:val="24"/>
        </w:rPr>
        <w:t xml:space="preserve">Docenti di religione cattolica </w:t>
      </w:r>
      <w:r w:rsidR="00F12DF4" w:rsidRPr="0070233E">
        <w:rPr>
          <w:b/>
          <w:bCs/>
          <w:sz w:val="24"/>
          <w:szCs w:val="24"/>
        </w:rPr>
        <w:t>INFANZIA E PRIMARIA</w:t>
      </w:r>
    </w:p>
    <w:p w14:paraId="56CD025B" w14:textId="0DD39A64" w:rsidR="00F445EA" w:rsidRPr="0070233E" w:rsidRDefault="00F445EA" w:rsidP="0070233E">
      <w:pPr>
        <w:jc w:val="both"/>
        <w:rPr>
          <w:b/>
          <w:sz w:val="24"/>
          <w:szCs w:val="24"/>
        </w:rPr>
      </w:pPr>
      <w:r w:rsidRPr="0070233E">
        <w:rPr>
          <w:sz w:val="24"/>
          <w:szCs w:val="24"/>
        </w:rPr>
        <w:t xml:space="preserve">Totale partecipanti: </w:t>
      </w:r>
      <w:r w:rsidR="00F12DF4" w:rsidRPr="0070233E">
        <w:rPr>
          <w:sz w:val="24"/>
          <w:szCs w:val="24"/>
        </w:rPr>
        <w:t xml:space="preserve">minimo 12, </w:t>
      </w:r>
      <w:proofErr w:type="spellStart"/>
      <w:r w:rsidR="00F12DF4" w:rsidRPr="0070233E">
        <w:rPr>
          <w:sz w:val="24"/>
          <w:szCs w:val="24"/>
        </w:rPr>
        <w:t>max</w:t>
      </w:r>
      <w:proofErr w:type="spellEnd"/>
      <w:r w:rsidR="00F12DF4" w:rsidRPr="0070233E">
        <w:rPr>
          <w:sz w:val="24"/>
          <w:szCs w:val="24"/>
        </w:rPr>
        <w:t xml:space="preserve"> 30</w:t>
      </w:r>
      <w:r w:rsidR="003B0BC6" w:rsidRPr="0070233E">
        <w:rPr>
          <w:sz w:val="24"/>
          <w:szCs w:val="24"/>
        </w:rPr>
        <w:t xml:space="preserve"> docenti</w:t>
      </w:r>
      <w:r w:rsidR="00DC46F5" w:rsidRPr="0070233E">
        <w:rPr>
          <w:sz w:val="24"/>
          <w:szCs w:val="24"/>
        </w:rPr>
        <w:t xml:space="preserve"> per turno </w:t>
      </w:r>
    </w:p>
    <w:sectPr w:rsidR="00F445EA" w:rsidRPr="0070233E" w:rsidSect="007023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161"/>
    <w:multiLevelType w:val="hybridMultilevel"/>
    <w:tmpl w:val="B0E85846"/>
    <w:lvl w:ilvl="0" w:tplc="D6A4FE0A">
      <w:numFmt w:val="bullet"/>
      <w:lvlText w:val="●"/>
      <w:lvlJc w:val="left"/>
      <w:pPr>
        <w:ind w:left="10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5E2AF96C">
      <w:numFmt w:val="bullet"/>
      <w:lvlText w:val="•"/>
      <w:lvlJc w:val="left"/>
      <w:pPr>
        <w:ind w:left="946" w:hanging="12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0"/>
        <w:szCs w:val="20"/>
        <w:lang w:val="it-IT" w:eastAsia="en-US" w:bidi="ar-SA"/>
      </w:rPr>
    </w:lvl>
    <w:lvl w:ilvl="2" w:tplc="70167650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76DA06F8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4" w:tplc="939AFAB2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49C457E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3BDA6E98">
      <w:numFmt w:val="bullet"/>
      <w:lvlText w:val="•"/>
      <w:lvlJc w:val="left"/>
      <w:pPr>
        <w:ind w:left="6146" w:hanging="360"/>
      </w:pPr>
      <w:rPr>
        <w:rFonts w:hint="default"/>
        <w:lang w:val="it-IT" w:eastAsia="en-US" w:bidi="ar-SA"/>
      </w:rPr>
    </w:lvl>
    <w:lvl w:ilvl="7" w:tplc="43B877BC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DA64E93E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114E2"/>
    <w:rsid w:val="00031AE3"/>
    <w:rsid w:val="000B50C4"/>
    <w:rsid w:val="0010419C"/>
    <w:rsid w:val="00114564"/>
    <w:rsid w:val="00132D9C"/>
    <w:rsid w:val="001A0BEE"/>
    <w:rsid w:val="001A57A5"/>
    <w:rsid w:val="001B1567"/>
    <w:rsid w:val="00274CED"/>
    <w:rsid w:val="002920F4"/>
    <w:rsid w:val="002C37DF"/>
    <w:rsid w:val="0031574C"/>
    <w:rsid w:val="00330B5D"/>
    <w:rsid w:val="003B0BC6"/>
    <w:rsid w:val="003B7F79"/>
    <w:rsid w:val="0046734A"/>
    <w:rsid w:val="004A5B17"/>
    <w:rsid w:val="00505454"/>
    <w:rsid w:val="00577C64"/>
    <w:rsid w:val="005B16CE"/>
    <w:rsid w:val="005C3ADA"/>
    <w:rsid w:val="005F3A65"/>
    <w:rsid w:val="0061357E"/>
    <w:rsid w:val="00656F0A"/>
    <w:rsid w:val="006832E0"/>
    <w:rsid w:val="006A67B6"/>
    <w:rsid w:val="006C3F3A"/>
    <w:rsid w:val="006E7141"/>
    <w:rsid w:val="006F3724"/>
    <w:rsid w:val="0070233E"/>
    <w:rsid w:val="00724830"/>
    <w:rsid w:val="007B22A7"/>
    <w:rsid w:val="00802C34"/>
    <w:rsid w:val="00860460"/>
    <w:rsid w:val="008705D0"/>
    <w:rsid w:val="008E0CE9"/>
    <w:rsid w:val="00921D17"/>
    <w:rsid w:val="00982617"/>
    <w:rsid w:val="00985A01"/>
    <w:rsid w:val="009D7DFE"/>
    <w:rsid w:val="00A75DD7"/>
    <w:rsid w:val="00C73190"/>
    <w:rsid w:val="00CF1E8F"/>
    <w:rsid w:val="00CF4B6B"/>
    <w:rsid w:val="00DA038F"/>
    <w:rsid w:val="00DC46F5"/>
    <w:rsid w:val="00ED27A5"/>
    <w:rsid w:val="00EE583D"/>
    <w:rsid w:val="00F122AA"/>
    <w:rsid w:val="00F12DF4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830DA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85A01"/>
    <w:pPr>
      <w:widowControl w:val="0"/>
      <w:autoSpaceDE w:val="0"/>
      <w:autoSpaceDN w:val="0"/>
    </w:pPr>
    <w:rPr>
      <w:rFonts w:ascii="Trebuchet MS" w:eastAsia="Trebuchet MS" w:hAnsi="Trebuchet MS" w:cs="Trebuchet M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5A01"/>
    <w:rPr>
      <w:rFonts w:ascii="Trebuchet MS" w:eastAsia="Trebuchet MS" w:hAnsi="Trebuchet MS" w:cs="Trebuchet MS"/>
      <w:lang w:eastAsia="en-US"/>
    </w:rPr>
  </w:style>
  <w:style w:type="paragraph" w:styleId="Paragrafoelenco">
    <w:name w:val="List Paragraph"/>
    <w:basedOn w:val="Normale"/>
    <w:uiPriority w:val="1"/>
    <w:qFormat/>
    <w:rsid w:val="00985A01"/>
    <w:pPr>
      <w:widowControl w:val="0"/>
      <w:autoSpaceDE w:val="0"/>
      <w:autoSpaceDN w:val="0"/>
      <w:spacing w:before="118"/>
      <w:ind w:left="1666" w:hanging="359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19</cp:revision>
  <cp:lastPrinted>2025-07-15T07:02:00Z</cp:lastPrinted>
  <dcterms:created xsi:type="dcterms:W3CDTF">2022-05-25T14:55:00Z</dcterms:created>
  <dcterms:modified xsi:type="dcterms:W3CDTF">2025-07-23T08:28:00Z</dcterms:modified>
</cp:coreProperties>
</file>