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CE" w:rsidRDefault="009E2FCE" w:rsidP="009E2FC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corso regionale 2024</w:t>
      </w:r>
    </w:p>
    <w:p w:rsidR="009E2FCE" w:rsidRDefault="009E2FCE" w:rsidP="009E2FC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L’IRC IN DIALOGO CON L’ATTUALITÀ</w:t>
      </w:r>
    </w:p>
    <w:p w:rsidR="00380A23" w:rsidRDefault="009E2FCE" w:rsidP="009E2FC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17 e 25 ottobre 2024</w:t>
      </w:r>
    </w:p>
    <w:p w:rsidR="009E2FCE" w:rsidRDefault="009E2FCE" w:rsidP="009E2FCE">
      <w:pPr>
        <w:jc w:val="center"/>
        <w:rPr>
          <w:b/>
          <w:smallCaps/>
          <w:sz w:val="28"/>
          <w:szCs w:val="28"/>
        </w:rPr>
      </w:pPr>
    </w:p>
    <w:p w:rsidR="009E2FCE" w:rsidRDefault="009E2FCE" w:rsidP="009E2FCE">
      <w:pPr>
        <w:jc w:val="center"/>
        <w:rPr>
          <w:b/>
          <w:smallCaps/>
          <w:sz w:val="28"/>
          <w:szCs w:val="28"/>
        </w:rPr>
      </w:pPr>
    </w:p>
    <w:p w:rsidR="009E2FCE" w:rsidRPr="009E2FCE" w:rsidRDefault="009E2FCE" w:rsidP="009E2F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GIOVEDÌ 17 OTTOBRE </w:t>
      </w:r>
      <w:r w:rsidRPr="00DE19E1">
        <w:rPr>
          <w:b/>
          <w:sz w:val="24"/>
          <w:szCs w:val="24"/>
        </w:rPr>
        <w:t>UN GIUBILEO PER L’UOMO DI OGGI</w:t>
      </w:r>
      <w:r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Cristianesimo- chiesa - speranza: come stanno oggi</w:t>
      </w:r>
      <w:r>
        <w:rPr>
          <w:b/>
          <w:sz w:val="24"/>
          <w:szCs w:val="24"/>
        </w:rPr>
        <w:t>?</w:t>
      </w:r>
    </w:p>
    <w:p w:rsidR="009E2FCE" w:rsidRPr="009E2FCE" w:rsidRDefault="009E2FCE" w:rsidP="009E2F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VENERDÌ 25 OTTOBRE</w:t>
      </w:r>
      <w:r w:rsidRPr="00DE19E1">
        <w:rPr>
          <w:b/>
          <w:sz w:val="24"/>
          <w:szCs w:val="24"/>
        </w:rPr>
        <w:t xml:space="preserve"> CHI È L’UOMO? UN ESSERE IN RELAZIONE</w:t>
      </w:r>
      <w:r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Eredità cristiana e educazione alla relazione</w:t>
      </w:r>
    </w:p>
    <w:p w:rsidR="009E2FCE" w:rsidRDefault="009E2FCE" w:rsidP="009E2FCE">
      <w:pPr>
        <w:jc w:val="both"/>
      </w:pPr>
      <w:r>
        <w:t xml:space="preserve">Il programma definitivo è in via di elaborazione. </w:t>
      </w:r>
    </w:p>
    <w:p w:rsidR="009E2FCE" w:rsidRDefault="009E2FCE" w:rsidP="009E2FCE">
      <w:pPr>
        <w:jc w:val="both"/>
      </w:pPr>
      <w:r>
        <w:t xml:space="preserve">Il corso dura due giornate intere e dà diritto a 10 crediti (5 area teologica e 5 pedagogica). </w:t>
      </w:r>
    </w:p>
    <w:p w:rsidR="009E2FCE" w:rsidRDefault="009E2FCE" w:rsidP="009E2FCE">
      <w:pPr>
        <w:jc w:val="both"/>
      </w:pPr>
      <w:r>
        <w:t xml:space="preserve">Il corso è finanziato da CEI e MIM come corso per </w:t>
      </w:r>
      <w:r>
        <w:rPr>
          <w:i/>
        </w:rPr>
        <w:t>formatori di formatori</w:t>
      </w:r>
      <w:r>
        <w:t xml:space="preserve">. Per questo in questi anni abbiamo chiesto ai partecipanti una forma di restituzione, che poi è stata pubblicata sul nostro sito - newsletter. </w:t>
      </w:r>
    </w:p>
    <w:p w:rsidR="009E2FCE" w:rsidRDefault="009E2FCE" w:rsidP="009E2FCE">
      <w:pPr>
        <w:jc w:val="both"/>
      </w:pPr>
      <w:r>
        <w:t xml:space="preserve">Quest’anno la richiesta sarà di elaborare, in seguito al corso, una </w:t>
      </w:r>
      <w:r>
        <w:rPr>
          <w:i/>
        </w:rPr>
        <w:t>unità di apprendimento</w:t>
      </w:r>
      <w:r>
        <w:t xml:space="preserve"> con i colleghi della propria diocesi che lavorano nel medesimo ordine. Tutte le UDA saranno pubblicate sul nostro sito. </w:t>
      </w:r>
    </w:p>
    <w:p w:rsidR="009E2FCE" w:rsidRDefault="009E2FCE" w:rsidP="009E2FCE">
      <w:pPr>
        <w:jc w:val="both"/>
      </w:pPr>
      <w:r>
        <w:t>I posti per la nostra diocesi sono</w:t>
      </w:r>
      <w:r w:rsidR="000C2FE7">
        <w:t xml:space="preserve"> 11.</w:t>
      </w:r>
    </w:p>
    <w:p w:rsidR="009E2FCE" w:rsidRDefault="000C2FE7" w:rsidP="009E2FCE">
      <w:pPr>
        <w:jc w:val="both"/>
      </w:pPr>
      <w:r>
        <w:t>Per candidarsi compilare il modulo google.</w:t>
      </w:r>
      <w:bookmarkStart w:id="0" w:name="_GoBack"/>
      <w:bookmarkEnd w:id="0"/>
    </w:p>
    <w:p w:rsidR="009E2FCE" w:rsidRPr="009E2FCE" w:rsidRDefault="009E2FCE" w:rsidP="009E2FCE">
      <w:pPr>
        <w:jc w:val="both"/>
      </w:pPr>
      <w:r>
        <w:t xml:space="preserve">Nel caso di candidature superiori al numero di posti daremo precedenza ai candidati che provengono da zone non rappresentate da altri. </w:t>
      </w:r>
    </w:p>
    <w:sectPr w:rsidR="009E2FCE" w:rsidRPr="009E2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CE"/>
    <w:rsid w:val="000C2FE7"/>
    <w:rsid w:val="00380A23"/>
    <w:rsid w:val="009E2FCE"/>
    <w:rsid w:val="00D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9B20"/>
  <w15:chartTrackingRefBased/>
  <w15:docId w15:val="{907A10F6-8D77-44CA-A9D1-729CD3C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Benazzato</dc:creator>
  <cp:keywords/>
  <dc:description/>
  <cp:lastModifiedBy>Serenella Cosaro</cp:lastModifiedBy>
  <cp:revision>2</cp:revision>
  <dcterms:created xsi:type="dcterms:W3CDTF">2024-07-15T14:31:00Z</dcterms:created>
  <dcterms:modified xsi:type="dcterms:W3CDTF">2024-07-18T07:36:00Z</dcterms:modified>
</cp:coreProperties>
</file>