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58B58" w14:textId="1F14CBB8" w:rsidR="00303344" w:rsidRPr="00E25D6B" w:rsidRDefault="009A61FC" w:rsidP="00E25D6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eastAsia="Arial" w:hAnsiTheme="majorHAnsi" w:cstheme="majorHAnsi"/>
          <w:b/>
          <w:caps/>
          <w:color w:val="000000" w:themeColor="text1"/>
          <w:highlight w:val="white"/>
        </w:rPr>
      </w:pPr>
      <w:r w:rsidRPr="00E25D6B">
        <w:rPr>
          <w:rFonts w:asciiTheme="majorHAnsi" w:eastAsia="Arial" w:hAnsiTheme="majorHAnsi" w:cstheme="majorHAnsi"/>
          <w:b/>
          <w:caps/>
          <w:color w:val="000000" w:themeColor="text1"/>
          <w:highlight w:val="white"/>
        </w:rPr>
        <w:t>Uomo e natura: abbiamo bisogno di una "conversione ecologica”? Percorso tematico di carattere letterario, filosofico, scientifico e biblico</w:t>
      </w:r>
    </w:p>
    <w:p w14:paraId="25B143EF" w14:textId="77777777" w:rsidR="00303344" w:rsidRPr="000066B5" w:rsidRDefault="00303344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</w:pPr>
    </w:p>
    <w:p w14:paraId="1C87E8CA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0066B5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Finalità</w:t>
      </w:r>
    </w:p>
    <w:p w14:paraId="24FA535E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66B5">
        <w:rPr>
          <w:rFonts w:asciiTheme="majorHAnsi" w:hAnsiTheme="majorHAnsi" w:cstheme="majorHAnsi"/>
          <w:color w:val="000000" w:themeColor="text1"/>
          <w:sz w:val="22"/>
          <w:szCs w:val="22"/>
        </w:rPr>
        <w:t>A partire dalla domanda “Abbiamo bisogno di una conversione ecologica?”, il seminario si propone come percorso tematico sul rapporto fra uomo e natura nella prospettiva di mettere in relazione aspetti letterari, filosofici, scientifici e biblici.</w:t>
      </w:r>
    </w:p>
    <w:p w14:paraId="325D09A7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0066B5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Obiettivi</w:t>
      </w:r>
    </w:p>
    <w:p w14:paraId="3648109A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66B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Gli obiettivi prefissati sono i seguenti: </w:t>
      </w:r>
    </w:p>
    <w:p w14:paraId="05B1C1FC" w14:textId="55EB1B2E" w:rsidR="00303344" w:rsidRPr="000066B5" w:rsidRDefault="009A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Theme="majorHAnsi" w:hAnsiTheme="majorHAnsi" w:cstheme="majorHAnsi"/>
          <w:color w:val="000000" w:themeColor="text1"/>
        </w:rPr>
      </w:pPr>
      <w:r w:rsidRPr="000066B5">
        <w:rPr>
          <w:rFonts w:asciiTheme="majorHAnsi" w:hAnsiTheme="majorHAnsi" w:cstheme="majorHAnsi"/>
          <w:color w:val="000000" w:themeColor="text1"/>
          <w:sz w:val="22"/>
          <w:szCs w:val="22"/>
        </w:rPr>
        <w:t>Approfondire i paradigmi fondamentali con cui il pensiero occidentale ha concepito storicamente l’idea di “natura”</w:t>
      </w:r>
      <w:r w:rsidR="000066B5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0F6B9274" w14:textId="377E9891" w:rsidR="00303344" w:rsidRPr="000066B5" w:rsidRDefault="009A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66B5">
        <w:rPr>
          <w:rFonts w:asciiTheme="majorHAnsi" w:hAnsiTheme="majorHAnsi" w:cstheme="majorHAnsi"/>
          <w:color w:val="000000" w:themeColor="text1"/>
          <w:sz w:val="22"/>
          <w:szCs w:val="22"/>
        </w:rPr>
        <w:t>Sviluppare alcune questioni scientifiche</w:t>
      </w:r>
      <w:r w:rsidR="000066B5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2CDE1E92" w14:textId="0184923F" w:rsidR="00303344" w:rsidRPr="000066B5" w:rsidRDefault="00006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partire dalle provocazioni di alcuni testi sapienziali (Giobbe,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Qohelet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i Salmi), rivedere una certa visione antropocentrica che ha molto influenzato il rapporto uomo-natura lungo i secoli, in particolare nel mondo occidentale;</w:t>
      </w:r>
    </w:p>
    <w:p w14:paraId="604783E1" w14:textId="0EAFC45A" w:rsidR="00303344" w:rsidRPr="000066B5" w:rsidRDefault="009A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Theme="majorHAnsi" w:hAnsiTheme="majorHAnsi" w:cstheme="majorHAnsi"/>
          <w:color w:val="000000" w:themeColor="text1"/>
        </w:rPr>
      </w:pPr>
      <w:r w:rsidRPr="000066B5">
        <w:rPr>
          <w:rFonts w:asciiTheme="majorHAnsi" w:hAnsiTheme="majorHAnsi" w:cstheme="majorHAnsi"/>
          <w:color w:val="000000" w:themeColor="text1"/>
          <w:sz w:val="22"/>
          <w:szCs w:val="22"/>
        </w:rPr>
        <w:t>Stimolare il confronto e l’elaborazione progettuale dei partecipanti</w:t>
      </w:r>
      <w:r w:rsidR="000066B5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329B3B76" w14:textId="77777777" w:rsidR="00303344" w:rsidRPr="000066B5" w:rsidRDefault="009A61FC">
      <w:pPr>
        <w:numPr>
          <w:ilvl w:val="0"/>
          <w:numId w:val="1"/>
        </w:numPr>
        <w:tabs>
          <w:tab w:val="left" w:pos="720"/>
        </w:tabs>
        <w:jc w:val="both"/>
        <w:rPr>
          <w:rFonts w:asciiTheme="majorHAnsi" w:hAnsiTheme="majorHAnsi" w:cstheme="majorHAnsi"/>
          <w:color w:val="000000" w:themeColor="text1"/>
        </w:rPr>
      </w:pPr>
      <w:r w:rsidRPr="000066B5">
        <w:rPr>
          <w:rFonts w:asciiTheme="majorHAnsi" w:hAnsiTheme="majorHAnsi" w:cstheme="majorHAnsi"/>
          <w:color w:val="000000" w:themeColor="text1"/>
          <w:sz w:val="22"/>
          <w:szCs w:val="22"/>
        </w:rPr>
        <w:t>Elaborare strumenti did</w:t>
      </w:r>
      <w:r w:rsidRPr="000066B5">
        <w:rPr>
          <w:rFonts w:asciiTheme="majorHAnsi" w:hAnsiTheme="majorHAnsi" w:cstheme="majorHAnsi"/>
          <w:color w:val="000000" w:themeColor="text1"/>
        </w:rPr>
        <w:t>attici per tradurre le conoscenze acquisite nell’ambito dell’attività didattica ordinaria.</w:t>
      </w:r>
    </w:p>
    <w:p w14:paraId="0844E6DA" w14:textId="77777777" w:rsidR="00303344" w:rsidRPr="000066B5" w:rsidRDefault="00303344">
      <w:pPr>
        <w:ind w:left="360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5658E986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0066B5">
        <w:rPr>
          <w:rFonts w:asciiTheme="majorHAnsi" w:hAnsiTheme="majorHAnsi" w:cstheme="majorHAnsi"/>
          <w:b/>
          <w:color w:val="000000" w:themeColor="text1"/>
          <w:u w:val="single"/>
        </w:rPr>
        <w:t>Metodo</w:t>
      </w:r>
    </w:p>
    <w:p w14:paraId="2C039997" w14:textId="77777777" w:rsidR="00303344" w:rsidRPr="000066B5" w:rsidRDefault="009A61FC">
      <w:pPr>
        <w:jc w:val="both"/>
        <w:rPr>
          <w:rFonts w:asciiTheme="majorHAnsi" w:hAnsiTheme="majorHAnsi" w:cstheme="majorHAnsi"/>
          <w:color w:val="000000" w:themeColor="text1"/>
        </w:rPr>
      </w:pPr>
      <w:r w:rsidRPr="000066B5">
        <w:rPr>
          <w:rFonts w:asciiTheme="majorHAnsi" w:hAnsiTheme="majorHAnsi" w:cstheme="majorHAnsi"/>
          <w:color w:val="000000" w:themeColor="text1"/>
        </w:rPr>
        <w:t>Gli incontri avranno carattere seminariale: in ciascuno di essi i relatori introdurranno gli argomenti, sui quali si svilupperà, nella seconda parte, la discussione.</w:t>
      </w:r>
    </w:p>
    <w:p w14:paraId="2127FC84" w14:textId="77777777" w:rsidR="00303344" w:rsidRPr="000066B5" w:rsidRDefault="0030334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60F1272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0066B5">
        <w:rPr>
          <w:rFonts w:asciiTheme="majorHAnsi" w:hAnsiTheme="majorHAnsi" w:cstheme="majorHAnsi"/>
          <w:b/>
          <w:color w:val="000000" w:themeColor="text1"/>
          <w:u w:val="single"/>
        </w:rPr>
        <w:t>Strumenti</w:t>
      </w:r>
    </w:p>
    <w:p w14:paraId="5B43659F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</w:rPr>
      </w:pPr>
      <w:r w:rsidRPr="000066B5">
        <w:rPr>
          <w:rFonts w:asciiTheme="majorHAnsi" w:hAnsiTheme="majorHAnsi" w:cstheme="majorHAnsi"/>
          <w:color w:val="000000" w:themeColor="text1"/>
        </w:rPr>
        <w:t>Materiale dei relatori</w:t>
      </w:r>
    </w:p>
    <w:p w14:paraId="439E662B" w14:textId="77777777" w:rsidR="00303344" w:rsidRPr="000066B5" w:rsidRDefault="003033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EC25E8E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0066B5">
        <w:rPr>
          <w:rFonts w:asciiTheme="majorHAnsi" w:hAnsiTheme="majorHAnsi" w:cstheme="majorHAnsi"/>
          <w:b/>
          <w:color w:val="000000" w:themeColor="text1"/>
          <w:u w:val="single"/>
        </w:rPr>
        <w:t>Programma</w:t>
      </w:r>
    </w:p>
    <w:p w14:paraId="71B24CBE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</w:rPr>
      </w:pPr>
      <w:r w:rsidRPr="000066B5">
        <w:rPr>
          <w:rFonts w:asciiTheme="majorHAnsi" w:hAnsiTheme="majorHAnsi" w:cstheme="majorHAnsi"/>
          <w:b/>
          <w:color w:val="000000" w:themeColor="text1"/>
        </w:rPr>
        <w:t>Il corso prevede 15 ore così articolate:</w:t>
      </w:r>
    </w:p>
    <w:p w14:paraId="60370916" w14:textId="77777777" w:rsidR="00303344" w:rsidRPr="000066B5" w:rsidRDefault="009A6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jc w:val="both"/>
        <w:rPr>
          <w:rFonts w:asciiTheme="majorHAnsi" w:hAnsiTheme="majorHAnsi" w:cstheme="majorHAnsi"/>
          <w:color w:val="000000" w:themeColor="text1"/>
        </w:rPr>
      </w:pPr>
      <w:r w:rsidRPr="000066B5">
        <w:rPr>
          <w:rFonts w:asciiTheme="majorHAnsi" w:hAnsiTheme="majorHAnsi" w:cstheme="majorHAnsi"/>
          <w:color w:val="000000" w:themeColor="text1"/>
        </w:rPr>
        <w:t>Cinque incontri (di 3 ore ciascuno) con cadenza settimanale; in ciascuno di essi il relatore presenterà brevemente la questione; si passerà poi alla lettura di alcuni brani sull'argomento; infine verrà dato ampio spazio al dibattito.</w:t>
      </w:r>
    </w:p>
    <w:p w14:paraId="3A6478C5" w14:textId="77777777" w:rsidR="00303344" w:rsidRPr="000066B5" w:rsidRDefault="00303344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ind w:left="720"/>
        <w:jc w:val="both"/>
        <w:rPr>
          <w:rFonts w:asciiTheme="majorHAnsi" w:hAnsiTheme="majorHAnsi" w:cstheme="majorHAnsi"/>
          <w:color w:val="000000" w:themeColor="text1"/>
        </w:rPr>
      </w:pPr>
    </w:p>
    <w:p w14:paraId="3B79E6FF" w14:textId="77777777" w:rsidR="00303344" w:rsidRPr="000066B5" w:rsidRDefault="00303344">
      <w:pPr>
        <w:pBdr>
          <w:top w:val="nil"/>
          <w:left w:val="nil"/>
          <w:bottom w:val="nil"/>
          <w:right w:val="nil"/>
          <w:between w:val="nil"/>
        </w:pBdr>
        <w:ind w:left="717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4E9F9EC6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0066B5">
        <w:rPr>
          <w:rFonts w:asciiTheme="majorHAnsi" w:hAnsiTheme="majorHAnsi" w:cstheme="majorHAnsi"/>
          <w:b/>
          <w:color w:val="000000" w:themeColor="text1"/>
          <w:u w:val="single"/>
        </w:rPr>
        <w:t>Destinatari</w:t>
      </w:r>
    </w:p>
    <w:p w14:paraId="5C9AFF79" w14:textId="653B54E9" w:rsidR="00303344" w:rsidRPr="000066B5" w:rsidRDefault="009E2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Docenti di Religione della scuola secondaria. </w:t>
      </w:r>
      <w:bookmarkStart w:id="0" w:name="_GoBack"/>
      <w:bookmarkEnd w:id="0"/>
    </w:p>
    <w:p w14:paraId="76D9E4CA" w14:textId="1F088498" w:rsidR="00303344" w:rsidRPr="000066B5" w:rsidRDefault="003033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</w:rPr>
      </w:pPr>
    </w:p>
    <w:p w14:paraId="202B23C7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0066B5">
        <w:rPr>
          <w:rFonts w:asciiTheme="majorHAnsi" w:hAnsiTheme="majorHAnsi" w:cstheme="majorHAnsi"/>
          <w:b/>
          <w:color w:val="000000" w:themeColor="text1"/>
          <w:u w:val="single"/>
        </w:rPr>
        <w:t xml:space="preserve">Partecipanti </w:t>
      </w:r>
    </w:p>
    <w:p w14:paraId="32084FA7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</w:rPr>
      </w:pPr>
      <w:r w:rsidRPr="000066B5">
        <w:rPr>
          <w:rFonts w:asciiTheme="majorHAnsi" w:hAnsiTheme="majorHAnsi" w:cstheme="majorHAnsi"/>
          <w:color w:val="000000" w:themeColor="text1"/>
        </w:rPr>
        <w:t xml:space="preserve">Da un minimo di 20 ad un massimo di 25. </w:t>
      </w:r>
    </w:p>
    <w:p w14:paraId="489A5B03" w14:textId="57E59EC3" w:rsidR="00273224" w:rsidRDefault="002732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color w:val="000000" w:themeColor="text1"/>
        </w:rPr>
      </w:pPr>
    </w:p>
    <w:p w14:paraId="1FFB374E" w14:textId="60E84EE1" w:rsidR="00273224" w:rsidRDefault="002732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color w:val="000000" w:themeColor="text1"/>
        </w:rPr>
      </w:pPr>
      <w:r w:rsidRPr="00273224">
        <w:rPr>
          <w:rFonts w:asciiTheme="majorHAnsi" w:eastAsia="EB Garamond" w:hAnsiTheme="majorHAnsi" w:cstheme="majorHAnsi"/>
          <w:b/>
          <w:color w:val="000000" w:themeColor="text1"/>
        </w:rPr>
        <w:t>Crediti</w:t>
      </w:r>
      <w:r>
        <w:rPr>
          <w:rFonts w:asciiTheme="majorHAnsi" w:eastAsia="EB Garamond" w:hAnsiTheme="majorHAnsi" w:cstheme="majorHAnsi"/>
          <w:color w:val="000000" w:themeColor="text1"/>
        </w:rPr>
        <w:t xml:space="preserve"> 15, di cui 8 nell’area teologica e 7 in quella antropologica. </w:t>
      </w:r>
    </w:p>
    <w:p w14:paraId="4B2702B3" w14:textId="329F7B9F" w:rsidR="00273224" w:rsidRDefault="002732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color w:val="000000" w:themeColor="text1"/>
        </w:rPr>
      </w:pPr>
    </w:p>
    <w:p w14:paraId="2BC0CAE5" w14:textId="77777777" w:rsidR="00273224" w:rsidRPr="000066B5" w:rsidRDefault="00273224" w:rsidP="002732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0066B5">
        <w:rPr>
          <w:rFonts w:asciiTheme="majorHAnsi" w:hAnsiTheme="majorHAnsi" w:cstheme="majorHAnsi"/>
          <w:b/>
          <w:color w:val="000000" w:themeColor="text1"/>
          <w:u w:val="single"/>
        </w:rPr>
        <w:t>Sede e periodo</w:t>
      </w:r>
    </w:p>
    <w:p w14:paraId="1E34761B" w14:textId="79F007F6" w:rsidR="00273224" w:rsidRPr="00E25D6B" w:rsidRDefault="00273224" w:rsidP="002732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color w:val="000000" w:themeColor="text1"/>
        </w:rPr>
      </w:pPr>
      <w:r w:rsidRPr="000066B5">
        <w:rPr>
          <w:rFonts w:asciiTheme="majorHAnsi" w:eastAsia="EB Garamond" w:hAnsiTheme="majorHAnsi" w:cstheme="majorHAnsi"/>
          <w:color w:val="000000" w:themeColor="text1"/>
        </w:rPr>
        <w:t xml:space="preserve">La sede del corso è il </w:t>
      </w:r>
      <w:r w:rsidRPr="00273224">
        <w:rPr>
          <w:rFonts w:asciiTheme="majorHAnsi" w:eastAsia="EB Garamond" w:hAnsiTheme="majorHAnsi" w:cstheme="majorHAnsi"/>
          <w:color w:val="000000" w:themeColor="text1"/>
        </w:rPr>
        <w:t xml:space="preserve">CENTRO A. </w:t>
      </w:r>
      <w:r w:rsidRPr="00E25D6B">
        <w:rPr>
          <w:rFonts w:asciiTheme="majorHAnsi" w:eastAsia="EB Garamond" w:hAnsiTheme="majorHAnsi" w:cstheme="majorHAnsi"/>
          <w:color w:val="000000" w:themeColor="text1"/>
        </w:rPr>
        <w:t xml:space="preserve">ONISTO </w:t>
      </w:r>
      <w:r w:rsidR="00E25D6B" w:rsidRPr="00E25D6B">
        <w:rPr>
          <w:rFonts w:asciiTheme="majorHAnsi" w:eastAsia="EB Garamond" w:hAnsiTheme="majorHAnsi" w:cstheme="majorHAnsi"/>
          <w:color w:val="000000" w:themeColor="text1"/>
        </w:rPr>
        <w:t>(Sala Turchese)</w:t>
      </w:r>
    </w:p>
    <w:p w14:paraId="2B566080" w14:textId="24D38852" w:rsidR="00273224" w:rsidRDefault="00273224" w:rsidP="002732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color w:val="000000" w:themeColor="text1"/>
        </w:rPr>
      </w:pPr>
      <w:r w:rsidRPr="000066B5">
        <w:rPr>
          <w:rFonts w:asciiTheme="majorHAnsi" w:eastAsia="EB Garamond" w:hAnsiTheme="majorHAnsi" w:cstheme="majorHAnsi"/>
          <w:color w:val="000000" w:themeColor="text1"/>
        </w:rPr>
        <w:t>Il corso ha la durata di 15 ore, suddivise in 5 incontri da 3 ore.</w:t>
      </w:r>
    </w:p>
    <w:p w14:paraId="6221881B" w14:textId="77777777" w:rsidR="00273224" w:rsidRPr="000066B5" w:rsidRDefault="00273224" w:rsidP="002732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color w:val="000000" w:themeColor="text1"/>
        </w:rPr>
      </w:pPr>
    </w:p>
    <w:p w14:paraId="532CBFCE" w14:textId="64A26DAF" w:rsidR="00273224" w:rsidRDefault="00273224">
      <w:pPr>
        <w:rPr>
          <w:rFonts w:asciiTheme="majorHAnsi" w:eastAsia="EB Garamond" w:hAnsiTheme="majorHAnsi" w:cstheme="majorHAnsi"/>
          <w:color w:val="000000" w:themeColor="text1"/>
        </w:rPr>
      </w:pPr>
      <w:r>
        <w:rPr>
          <w:rFonts w:asciiTheme="majorHAnsi" w:eastAsia="EB Garamond" w:hAnsiTheme="majorHAnsi" w:cstheme="majorHAnsi"/>
          <w:color w:val="000000" w:themeColor="text1"/>
        </w:rPr>
        <w:br w:type="page"/>
      </w:r>
    </w:p>
    <w:p w14:paraId="76C72E67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</w:rPr>
      </w:pPr>
      <w:r w:rsidRPr="000066B5">
        <w:rPr>
          <w:rFonts w:asciiTheme="majorHAnsi" w:eastAsia="EB Garamond" w:hAnsiTheme="majorHAnsi" w:cstheme="majorHAnsi"/>
          <w:color w:val="000000" w:themeColor="text1"/>
        </w:rPr>
        <w:lastRenderedPageBreak/>
        <w:t xml:space="preserve">Periodo di svolgimento: </w:t>
      </w:r>
      <w:r w:rsidRPr="000066B5">
        <w:rPr>
          <w:rFonts w:asciiTheme="majorHAnsi" w:eastAsia="EB Garamond" w:hAnsiTheme="majorHAnsi" w:cstheme="majorHAnsi"/>
          <w:b/>
          <w:color w:val="000000" w:themeColor="text1"/>
        </w:rPr>
        <w:t>gennaio-febbraio 2024</w:t>
      </w:r>
    </w:p>
    <w:p w14:paraId="524C2D30" w14:textId="77777777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b/>
          <w:color w:val="000000" w:themeColor="text1"/>
          <w:u w:val="single"/>
        </w:rPr>
      </w:pPr>
      <w:r w:rsidRPr="000066B5">
        <w:rPr>
          <w:rFonts w:asciiTheme="majorHAnsi" w:eastAsia="EB Garamond" w:hAnsiTheme="majorHAnsi" w:cstheme="majorHAnsi"/>
          <w:b/>
          <w:color w:val="000000" w:themeColor="text1"/>
          <w:u w:val="single"/>
        </w:rPr>
        <w:t>Articolazione dettagliata del corso</w:t>
      </w:r>
    </w:p>
    <w:p w14:paraId="4F6E695F" w14:textId="77777777" w:rsidR="00303344" w:rsidRPr="000066B5" w:rsidRDefault="00303344">
      <w:pPr>
        <w:jc w:val="both"/>
        <w:rPr>
          <w:rFonts w:asciiTheme="majorHAnsi" w:eastAsia="EB Garamond" w:hAnsiTheme="majorHAnsi" w:cstheme="majorHAnsi"/>
          <w:b/>
          <w:color w:val="000000" w:themeColor="text1"/>
          <w:u w:val="single"/>
        </w:rPr>
      </w:pPr>
    </w:p>
    <w:tbl>
      <w:tblPr>
        <w:tblStyle w:val="a0"/>
        <w:tblW w:w="9588" w:type="dxa"/>
        <w:tblInd w:w="-1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6918"/>
      </w:tblGrid>
      <w:tr w:rsidR="000066B5" w:rsidRPr="000066B5" w14:paraId="5E997172" w14:textId="77777777"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CD40AB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color w:val="000000" w:themeColor="text1"/>
              </w:rPr>
              <w:t>Primo incontro</w:t>
            </w:r>
          </w:p>
          <w:p w14:paraId="3236D430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Venerdì 26/01/24</w:t>
            </w:r>
          </w:p>
          <w:p w14:paraId="7C76F6C6" w14:textId="0F5D3A0C" w:rsidR="00303344" w:rsidRPr="00E25D6B" w:rsidRDefault="00E25D6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15.00-18.00</w:t>
            </w:r>
          </w:p>
          <w:p w14:paraId="068894E9" w14:textId="77777777" w:rsidR="00E25D6B" w:rsidRPr="00E25D6B" w:rsidRDefault="00E25D6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AE5F2C0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Relatore:</w:t>
            </w:r>
          </w:p>
          <w:p w14:paraId="629EB472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Giuliano Cisco</w:t>
            </w:r>
          </w:p>
          <w:p w14:paraId="7D7D6DA0" w14:textId="77777777" w:rsidR="00303344" w:rsidRPr="00E25D6B" w:rsidRDefault="0030334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FE388C3" w14:textId="77777777" w:rsidR="00303344" w:rsidRPr="00E25D6B" w:rsidRDefault="009A61FC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i/>
                <w:color w:val="000000" w:themeColor="text1"/>
              </w:rPr>
              <w:t>Il rapporto uomo-natura: uno sguardo storico-filosofico</w:t>
            </w:r>
          </w:p>
          <w:p w14:paraId="67028192" w14:textId="77777777" w:rsidR="00303344" w:rsidRPr="00E25D6B" w:rsidRDefault="0030334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631AAFC" w14:textId="77777777" w:rsidR="00303344" w:rsidRPr="00E25D6B" w:rsidRDefault="009A61FC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 xml:space="preserve">Il mondo greco e la natura come </w:t>
            </w:r>
            <w:proofErr w:type="spellStart"/>
            <w:r w:rsidRPr="00E25D6B">
              <w:rPr>
                <w:rFonts w:asciiTheme="majorHAnsi" w:hAnsiTheme="majorHAnsi" w:cstheme="majorHAnsi"/>
                <w:color w:val="000000" w:themeColor="text1"/>
              </w:rPr>
              <w:t>physis</w:t>
            </w:r>
            <w:proofErr w:type="spellEnd"/>
          </w:p>
          <w:p w14:paraId="1A79636F" w14:textId="77777777" w:rsidR="00303344" w:rsidRPr="00E25D6B" w:rsidRDefault="009A61F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L’idea cristiana di “creazione” e il “libro della natura”</w:t>
            </w:r>
          </w:p>
          <w:p w14:paraId="3DE863A7" w14:textId="77777777" w:rsidR="00303344" w:rsidRPr="00E25D6B" w:rsidRDefault="009A61F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La modernità e la natura come “oggetto”.</w:t>
            </w:r>
          </w:p>
          <w:p w14:paraId="1743DEB4" w14:textId="77777777" w:rsidR="00303344" w:rsidRPr="00E25D6B" w:rsidRDefault="009A61F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Il concetto di “complessità” nel pensiero contemporaneo.</w:t>
            </w:r>
          </w:p>
          <w:p w14:paraId="21C35B7C" w14:textId="77777777" w:rsidR="00303344" w:rsidRPr="00E25D6B" w:rsidRDefault="00303344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0066B5" w:rsidRPr="000066B5" w14:paraId="77DEFF1F" w14:textId="77777777">
        <w:trPr>
          <w:trHeight w:val="1965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A2149B" w14:textId="77777777" w:rsidR="00303344" w:rsidRPr="00E25D6B" w:rsidRDefault="009A61FC">
            <w:pPr>
              <w:spacing w:before="100" w:after="10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color w:val="000000" w:themeColor="text1"/>
              </w:rPr>
              <w:t>Secondo incontro</w:t>
            </w:r>
          </w:p>
          <w:p w14:paraId="47FD5141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Venerdì 02/02/24</w:t>
            </w:r>
          </w:p>
          <w:p w14:paraId="5C230760" w14:textId="2AFF0FA0" w:rsidR="00303344" w:rsidRPr="00E25D6B" w:rsidRDefault="00E25D6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15.00-18.00</w:t>
            </w:r>
          </w:p>
          <w:p w14:paraId="16073FEC" w14:textId="77777777" w:rsidR="00E25D6B" w:rsidRPr="00E25D6B" w:rsidRDefault="00E25D6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6DEC2C5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Relatore:</w:t>
            </w:r>
          </w:p>
          <w:p w14:paraId="48370DE2" w14:textId="77777777" w:rsidR="00303344" w:rsidRDefault="009A61F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 xml:space="preserve">Davide </w:t>
            </w:r>
            <w:proofErr w:type="spellStart"/>
            <w:r w:rsidRPr="00E25D6B">
              <w:rPr>
                <w:rFonts w:asciiTheme="majorHAnsi" w:hAnsiTheme="majorHAnsi" w:cstheme="majorHAnsi"/>
                <w:color w:val="000000" w:themeColor="text1"/>
              </w:rPr>
              <w:t>Viadarin</w:t>
            </w:r>
            <w:proofErr w:type="spellEnd"/>
          </w:p>
          <w:p w14:paraId="6AE2D1AF" w14:textId="5DACC60F" w:rsidR="00E25D6B" w:rsidRPr="00E25D6B" w:rsidRDefault="00E25D6B">
            <w:pPr>
              <w:jc w:val="center"/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</w:p>
        </w:tc>
        <w:tc>
          <w:tcPr>
            <w:tcW w:w="6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A9329C7" w14:textId="77777777" w:rsidR="00303344" w:rsidRPr="00E25D6B" w:rsidRDefault="009A61FC">
            <w:pPr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i/>
                <w:color w:val="000000" w:themeColor="text1"/>
              </w:rPr>
              <w:t>“Da quando vivi, hai mai comandato al mattino e assegnato il posto all’aurora?” (</w:t>
            </w:r>
            <w:proofErr w:type="spellStart"/>
            <w:r w:rsidRPr="00E25D6B">
              <w:rPr>
                <w:rFonts w:asciiTheme="majorHAnsi" w:hAnsiTheme="majorHAnsi" w:cstheme="majorHAnsi"/>
                <w:b/>
                <w:i/>
                <w:color w:val="000000" w:themeColor="text1"/>
              </w:rPr>
              <w:t>Gb</w:t>
            </w:r>
            <w:proofErr w:type="spellEnd"/>
            <w:r w:rsidRPr="00E25D6B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 38,12): tra Parola e pretese antropocentriche rispetto alla natura.</w:t>
            </w:r>
          </w:p>
          <w:p w14:paraId="1AB66CDF" w14:textId="77777777" w:rsidR="00303344" w:rsidRPr="00E25D6B" w:rsidRDefault="00303344">
            <w:pPr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</w:p>
          <w:p w14:paraId="0D90677E" w14:textId="6E6A2536" w:rsidR="00303344" w:rsidRPr="00E25D6B" w:rsidRDefault="009A61FC" w:rsidP="00E25D6B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 xml:space="preserve">Uno sguardo biblico alla luce dei testi sapienziali di Giobbe, </w:t>
            </w:r>
            <w:proofErr w:type="spellStart"/>
            <w:r w:rsidRPr="00E25D6B">
              <w:rPr>
                <w:rFonts w:asciiTheme="majorHAnsi" w:hAnsiTheme="majorHAnsi" w:cstheme="majorHAnsi"/>
                <w:color w:val="000000" w:themeColor="text1"/>
              </w:rPr>
              <w:t>Qohelet</w:t>
            </w:r>
            <w:proofErr w:type="spellEnd"/>
            <w:r w:rsidRPr="00E25D6B">
              <w:rPr>
                <w:rFonts w:asciiTheme="majorHAnsi" w:hAnsiTheme="majorHAnsi" w:cstheme="majorHAnsi"/>
                <w:color w:val="000000" w:themeColor="text1"/>
              </w:rPr>
              <w:t xml:space="preserve"> e Salmi</w:t>
            </w:r>
            <w:r w:rsidRPr="00E25D6B">
              <w:rPr>
                <w:rFonts w:asciiTheme="majorHAnsi" w:hAnsiTheme="majorHAnsi" w:cstheme="majorHAnsi"/>
                <w:i/>
                <w:color w:val="000000" w:themeColor="text1"/>
              </w:rPr>
              <w:t xml:space="preserve"> </w:t>
            </w:r>
          </w:p>
        </w:tc>
      </w:tr>
      <w:tr w:rsidR="000066B5" w:rsidRPr="000066B5" w14:paraId="5117F044" w14:textId="77777777"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EE4ADD" w14:textId="77777777" w:rsidR="00303344" w:rsidRPr="00E25D6B" w:rsidRDefault="0030334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0BACAD8" w14:textId="77777777" w:rsidR="00303344" w:rsidRPr="00E25D6B" w:rsidRDefault="0030334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90469AD" w14:textId="77777777" w:rsidR="00303344" w:rsidRPr="00E25D6B" w:rsidRDefault="0030334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9570E4D" w14:textId="77777777" w:rsidR="00303344" w:rsidRPr="00E25D6B" w:rsidRDefault="0030334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4BCC94DC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color w:val="000000" w:themeColor="text1"/>
              </w:rPr>
              <w:t>Terzo incontro</w:t>
            </w:r>
          </w:p>
          <w:p w14:paraId="0277A38D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Venerdì 9/02/24</w:t>
            </w:r>
          </w:p>
          <w:p w14:paraId="42CA13B7" w14:textId="568C34DD" w:rsidR="00303344" w:rsidRPr="00E25D6B" w:rsidRDefault="00E25D6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15.00-18.00</w:t>
            </w:r>
          </w:p>
          <w:p w14:paraId="5BD4EACF" w14:textId="77777777" w:rsidR="00E25D6B" w:rsidRPr="00E25D6B" w:rsidRDefault="00E25D6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D6335DD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Relatore:</w:t>
            </w:r>
          </w:p>
          <w:p w14:paraId="42163CB9" w14:textId="77777777" w:rsidR="00303344" w:rsidRPr="00E25D6B" w:rsidRDefault="009A61F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 xml:space="preserve">Giambattista </w:t>
            </w:r>
            <w:proofErr w:type="spellStart"/>
            <w:r w:rsidRPr="00E25D6B">
              <w:rPr>
                <w:rFonts w:asciiTheme="majorHAnsi" w:hAnsiTheme="majorHAnsi" w:cstheme="majorHAnsi"/>
                <w:color w:val="000000" w:themeColor="text1"/>
              </w:rPr>
              <w:t>Pat</w:t>
            </w:r>
            <w:proofErr w:type="spellEnd"/>
          </w:p>
          <w:p w14:paraId="6A244C16" w14:textId="77777777" w:rsidR="00303344" w:rsidRPr="00E25D6B" w:rsidRDefault="0030334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D87E1C1" w14:textId="77777777" w:rsidR="00303344" w:rsidRPr="00E25D6B" w:rsidRDefault="009A61FC">
            <w:pPr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i/>
                <w:color w:val="000000" w:themeColor="text1"/>
                <w:highlight w:val="white"/>
              </w:rPr>
              <w:t xml:space="preserve">Alla ricerca del </w:t>
            </w:r>
            <w:proofErr w:type="spellStart"/>
            <w:r w:rsidRPr="00E25D6B">
              <w:rPr>
                <w:rFonts w:asciiTheme="majorHAnsi" w:hAnsiTheme="majorHAnsi" w:cstheme="majorHAnsi"/>
                <w:b/>
                <w:i/>
                <w:color w:val="000000" w:themeColor="text1"/>
                <w:highlight w:val="white"/>
              </w:rPr>
              <w:t>pardes</w:t>
            </w:r>
            <w:proofErr w:type="spellEnd"/>
            <w:r w:rsidRPr="00E25D6B">
              <w:rPr>
                <w:rFonts w:asciiTheme="majorHAnsi" w:hAnsiTheme="majorHAnsi" w:cstheme="majorHAnsi"/>
                <w:b/>
                <w:i/>
                <w:color w:val="000000" w:themeColor="text1"/>
                <w:highlight w:val="white"/>
              </w:rPr>
              <w:t>: natura e paesaggio nella riflessione poetica - e non solo -  di Andrea Zanzotto</w:t>
            </w:r>
          </w:p>
          <w:p w14:paraId="30EC62F6" w14:textId="77777777" w:rsidR="00303344" w:rsidRPr="00E25D6B" w:rsidRDefault="0030334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779D3388" w14:textId="080C63BA" w:rsidR="00303344" w:rsidRPr="00E25D6B" w:rsidRDefault="009A61FC">
            <w:pPr>
              <w:shd w:val="clear" w:color="auto" w:fill="FFFFFF"/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 xml:space="preserve">Nel pensiero </w:t>
            </w:r>
            <w:proofErr w:type="spellStart"/>
            <w:r w:rsidRPr="00E25D6B">
              <w:rPr>
                <w:rFonts w:asciiTheme="majorHAnsi" w:hAnsiTheme="majorHAnsi" w:cstheme="majorHAnsi"/>
                <w:color w:val="000000" w:themeColor="text1"/>
              </w:rPr>
              <w:t>zanzottiano</w:t>
            </w:r>
            <w:proofErr w:type="spellEnd"/>
            <w:r w:rsidRPr="00E25D6B">
              <w:rPr>
                <w:rFonts w:asciiTheme="majorHAnsi" w:hAnsiTheme="majorHAnsi" w:cstheme="majorHAnsi"/>
                <w:color w:val="000000" w:themeColor="text1"/>
              </w:rPr>
              <w:t xml:space="preserve"> assume un ruolo centrale il concetto di paesaggio, in cui natura e uomo si incontrano in una dimensione definibile come </w:t>
            </w:r>
            <w:proofErr w:type="spellStart"/>
            <w:r w:rsidRPr="00E25D6B">
              <w:rPr>
                <w:rFonts w:asciiTheme="majorHAnsi" w:hAnsiTheme="majorHAnsi" w:cstheme="majorHAnsi"/>
                <w:i/>
                <w:color w:val="000000" w:themeColor="text1"/>
              </w:rPr>
              <w:t>biologale</w:t>
            </w:r>
            <w:proofErr w:type="spellEnd"/>
            <w:r w:rsidRPr="00E25D6B">
              <w:rPr>
                <w:rFonts w:asciiTheme="majorHAnsi" w:hAnsiTheme="majorHAnsi" w:cstheme="majorHAnsi"/>
                <w:i/>
                <w:color w:val="000000" w:themeColor="text1"/>
              </w:rPr>
              <w:t>.</w:t>
            </w:r>
          </w:p>
          <w:p w14:paraId="64CEE323" w14:textId="77777777" w:rsidR="00303344" w:rsidRPr="00E25D6B" w:rsidRDefault="00303344">
            <w:pPr>
              <w:shd w:val="clear" w:color="auto" w:fill="FFFFFF"/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14:paraId="6FECA3EF" w14:textId="77777777" w:rsidR="00303344" w:rsidRPr="00E25D6B" w:rsidRDefault="009A61FC">
            <w:pPr>
              <w:shd w:val="clear" w:color="auto" w:fill="FFFFFF"/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i/>
                <w:color w:val="000000" w:themeColor="text1"/>
              </w:rPr>
              <w:t>"Il paesaggio […] irrompe nell’animo umano fin dalla prima infanzia con tutta la sua forza dirompente; da questo “stupore” iniziale ha origine la serie interminabile dei tentativi (tattili, gestuali, visivi, olfattivi, fonatori…) compiuti dal piccolo d’uomo per giungere ad esperire le cose come si verificano […]. Il mondo costituisce il limite entro il quale ci si rende riconoscibili a se stessi, e questo rapporto, che si manifesta specialmente nella cerchia del paesaggio, è quello che definisce anche la cerchia del nostro io."</w:t>
            </w:r>
          </w:p>
          <w:p w14:paraId="6459E914" w14:textId="77777777" w:rsidR="00303344" w:rsidRPr="00E25D6B" w:rsidRDefault="009A61FC">
            <w:pPr>
              <w:shd w:val="clear" w:color="auto" w:fill="FFFFFF"/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i/>
                <w:color w:val="000000" w:themeColor="text1"/>
              </w:rPr>
              <w:t>A. Zanzotto</w:t>
            </w:r>
          </w:p>
          <w:p w14:paraId="684F9BC6" w14:textId="77777777" w:rsidR="00303344" w:rsidRPr="00E25D6B" w:rsidRDefault="0030334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66B5" w:rsidRPr="000066B5" w14:paraId="2CB750C8" w14:textId="77777777"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E694BC7" w14:textId="77777777" w:rsidR="00303344" w:rsidRPr="00E25D6B" w:rsidRDefault="009A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color w:val="000000" w:themeColor="text1"/>
              </w:rPr>
              <w:t>Quarto incontro</w:t>
            </w:r>
          </w:p>
          <w:p w14:paraId="488CDA6C" w14:textId="77777777" w:rsidR="00303344" w:rsidRPr="00E25D6B" w:rsidRDefault="009A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Venerdì 16/02/24</w:t>
            </w:r>
          </w:p>
          <w:p w14:paraId="5EA445DD" w14:textId="0AAE6DF0" w:rsidR="00303344" w:rsidRPr="00E25D6B" w:rsidRDefault="00E2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15.00-18.00</w:t>
            </w:r>
          </w:p>
          <w:p w14:paraId="60BC37E6" w14:textId="77777777" w:rsidR="00E25D6B" w:rsidRPr="00E25D6B" w:rsidRDefault="00E2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F1906F3" w14:textId="77777777" w:rsidR="00303344" w:rsidRPr="00E25D6B" w:rsidRDefault="009A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Relatrice:</w:t>
            </w:r>
          </w:p>
          <w:p w14:paraId="5E2C860C" w14:textId="77777777" w:rsidR="00303344" w:rsidRPr="00E25D6B" w:rsidRDefault="009A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Donatella Scala</w:t>
            </w:r>
          </w:p>
          <w:p w14:paraId="66865358" w14:textId="77777777" w:rsidR="00303344" w:rsidRPr="00E25D6B" w:rsidRDefault="00303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383C32" w14:textId="77777777" w:rsidR="00303344" w:rsidRPr="00E25D6B" w:rsidRDefault="009A61FC">
            <w:pPr>
              <w:shd w:val="clear" w:color="auto" w:fill="FFFFFF"/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i/>
                <w:color w:val="000000" w:themeColor="text1"/>
              </w:rPr>
              <w:t>Costruire cibo adeguato</w:t>
            </w:r>
          </w:p>
          <w:p w14:paraId="6A6A3336" w14:textId="77777777" w:rsidR="00303344" w:rsidRPr="00E25D6B" w:rsidRDefault="00303344">
            <w:pPr>
              <w:shd w:val="clear" w:color="auto" w:fill="FFFFFF"/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14:paraId="073B91C9" w14:textId="77777777" w:rsidR="00303344" w:rsidRPr="00E25D6B" w:rsidRDefault="009A61FC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  <w:highlight w:val="white"/>
              </w:rPr>
              <w:t>Per avere il necessario nutrimento l'uomo ha trovato nella natura la possibilità di cacciare, pescare, coltivare ed allevare. Serve molto cibo per sfamare miliardi di persone, ma il terreno e l'acqua ormai scarseggiano. Come può aiutarci la Scienza?</w:t>
            </w:r>
          </w:p>
          <w:p w14:paraId="13548677" w14:textId="77777777" w:rsidR="00303344" w:rsidRPr="00E25D6B" w:rsidRDefault="00303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66B5" w:rsidRPr="000066B5" w14:paraId="39607893" w14:textId="77777777"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A2E26C" w14:textId="77777777" w:rsidR="00303344" w:rsidRPr="00E25D6B" w:rsidRDefault="009A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color w:val="000000" w:themeColor="text1"/>
              </w:rPr>
              <w:t>Quinto incontro</w:t>
            </w:r>
          </w:p>
          <w:p w14:paraId="76D513EF" w14:textId="0F8A4201" w:rsidR="00303344" w:rsidRPr="00E25D6B" w:rsidRDefault="000F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Giovedì</w:t>
            </w:r>
            <w:r w:rsidR="009A61FC" w:rsidRPr="00E25D6B">
              <w:rPr>
                <w:rFonts w:asciiTheme="majorHAnsi" w:hAnsiTheme="majorHAnsi" w:cstheme="majorHAnsi"/>
                <w:color w:val="000000" w:themeColor="text1"/>
              </w:rPr>
              <w:t xml:space="preserve"> 2</w:t>
            </w:r>
            <w:r>
              <w:rPr>
                <w:rFonts w:asciiTheme="majorHAnsi" w:hAnsiTheme="majorHAnsi" w:cstheme="majorHAnsi"/>
                <w:color w:val="000000" w:themeColor="text1"/>
              </w:rPr>
              <w:t>2</w:t>
            </w:r>
            <w:r w:rsidR="009A61FC" w:rsidRPr="00E25D6B">
              <w:rPr>
                <w:rFonts w:asciiTheme="majorHAnsi" w:hAnsiTheme="majorHAnsi" w:cstheme="majorHAnsi"/>
                <w:color w:val="000000" w:themeColor="text1"/>
              </w:rPr>
              <w:t>/02/24</w:t>
            </w:r>
          </w:p>
          <w:p w14:paraId="676ABBB2" w14:textId="7F3E915C" w:rsidR="00303344" w:rsidRPr="00E25D6B" w:rsidRDefault="00E25D6B" w:rsidP="000F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0F3A40">
              <w:rPr>
                <w:rFonts w:asciiTheme="majorHAnsi" w:hAnsiTheme="majorHAnsi" w:cstheme="majorHAnsi"/>
                <w:color w:val="000000" w:themeColor="text1"/>
              </w:rPr>
              <w:t>4</w:t>
            </w:r>
            <w:r w:rsidRPr="00E25D6B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0F3A40">
              <w:rPr>
                <w:rFonts w:asciiTheme="majorHAnsi" w:hAnsiTheme="majorHAnsi" w:cstheme="majorHAnsi"/>
                <w:color w:val="000000" w:themeColor="text1"/>
              </w:rPr>
              <w:t>45</w:t>
            </w:r>
            <w:r w:rsidRPr="00E25D6B">
              <w:rPr>
                <w:rFonts w:asciiTheme="majorHAnsi" w:hAnsiTheme="majorHAnsi" w:cstheme="majorHAnsi"/>
                <w:color w:val="000000" w:themeColor="text1"/>
              </w:rPr>
              <w:t>-1</w:t>
            </w:r>
            <w:r w:rsidR="000F3A40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Pr="00E25D6B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0F3A40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Pr="00E25D6B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  <w:p w14:paraId="38C5E1A1" w14:textId="77777777" w:rsidR="00E25D6B" w:rsidRPr="00E25D6B" w:rsidRDefault="00E2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4AF8FE2" w14:textId="77777777" w:rsidR="00303344" w:rsidRPr="00E25D6B" w:rsidRDefault="009A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Relatore:</w:t>
            </w:r>
          </w:p>
          <w:p w14:paraId="5E68A5AC" w14:textId="52C72D75" w:rsidR="00303344" w:rsidRPr="00E25D6B" w:rsidRDefault="00BF3FD0" w:rsidP="00006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color w:val="000000" w:themeColor="text1"/>
              </w:rPr>
              <w:t>Carlo Meneghetti</w:t>
            </w:r>
          </w:p>
          <w:p w14:paraId="6FA8967E" w14:textId="77777777" w:rsidR="00303344" w:rsidRPr="00E25D6B" w:rsidRDefault="00303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A245E7" w14:textId="77777777" w:rsidR="00303344" w:rsidRPr="00E25D6B" w:rsidRDefault="009A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25D6B">
              <w:rPr>
                <w:rFonts w:asciiTheme="majorHAnsi" w:hAnsiTheme="majorHAnsi" w:cstheme="majorHAnsi"/>
                <w:b/>
                <w:i/>
                <w:color w:val="000000" w:themeColor="text1"/>
              </w:rPr>
              <w:t>Uomo/Natura: suggerimenti didattici per lo sviluppo della tematica con le classi</w:t>
            </w:r>
          </w:p>
        </w:tc>
      </w:tr>
    </w:tbl>
    <w:p w14:paraId="2677D17F" w14:textId="77777777" w:rsidR="00E25D6B" w:rsidRDefault="00E25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</w:rPr>
      </w:pPr>
    </w:p>
    <w:p w14:paraId="6EEBCECF" w14:textId="082FA273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</w:rPr>
      </w:pPr>
      <w:r w:rsidRPr="000066B5">
        <w:rPr>
          <w:rFonts w:asciiTheme="majorHAnsi" w:hAnsiTheme="majorHAnsi" w:cstheme="majorHAnsi"/>
          <w:color w:val="000000" w:themeColor="text1"/>
        </w:rPr>
        <w:lastRenderedPageBreak/>
        <w:t xml:space="preserve">I testi proposti verranno consegnati con un congruo anticipo (attraverso la posta elettronica) per consentire ai partecipanti di arrivare agli incontri avendo già letto i testi che verranno approfonditi. </w:t>
      </w:r>
    </w:p>
    <w:p w14:paraId="541C3A24" w14:textId="52EFDF37" w:rsidR="00303344" w:rsidRPr="000066B5" w:rsidRDefault="003033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</w:rPr>
      </w:pPr>
    </w:p>
    <w:p w14:paraId="59EF6B71" w14:textId="7BD8082A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0066B5">
        <w:rPr>
          <w:rFonts w:asciiTheme="majorHAnsi" w:hAnsiTheme="majorHAnsi" w:cstheme="majorHAnsi"/>
          <w:b/>
          <w:color w:val="000000" w:themeColor="text1"/>
          <w:u w:val="single"/>
        </w:rPr>
        <w:t>Relatori:</w:t>
      </w:r>
    </w:p>
    <w:p w14:paraId="50F9AB43" w14:textId="18F6E65B" w:rsidR="00303344" w:rsidRPr="000066B5" w:rsidRDefault="009A6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</w:rPr>
      </w:pPr>
      <w:r w:rsidRPr="000066B5">
        <w:rPr>
          <w:rFonts w:asciiTheme="majorHAnsi" w:hAnsiTheme="majorHAnsi" w:cstheme="majorHAnsi"/>
          <w:color w:val="000000" w:themeColor="text1"/>
        </w:rPr>
        <w:t xml:space="preserve">prof. Cisco Giuliano, prof. Meneghetti Carlo, prof.ssa Scala Donatella, prof. </w:t>
      </w:r>
      <w:proofErr w:type="spellStart"/>
      <w:r w:rsidRPr="000066B5">
        <w:rPr>
          <w:rFonts w:asciiTheme="majorHAnsi" w:hAnsiTheme="majorHAnsi" w:cstheme="majorHAnsi"/>
          <w:color w:val="000000" w:themeColor="text1"/>
        </w:rPr>
        <w:t>Pat</w:t>
      </w:r>
      <w:proofErr w:type="spellEnd"/>
      <w:r w:rsidRPr="000066B5">
        <w:rPr>
          <w:rFonts w:asciiTheme="majorHAnsi" w:hAnsiTheme="majorHAnsi" w:cstheme="majorHAnsi"/>
          <w:color w:val="000000" w:themeColor="text1"/>
        </w:rPr>
        <w:t xml:space="preserve"> Giambattista, prof. </w:t>
      </w:r>
      <w:proofErr w:type="spellStart"/>
      <w:r w:rsidRPr="000066B5">
        <w:rPr>
          <w:rFonts w:asciiTheme="majorHAnsi" w:hAnsiTheme="majorHAnsi" w:cstheme="majorHAnsi"/>
          <w:color w:val="000000" w:themeColor="text1"/>
        </w:rPr>
        <w:t>Viadarin</w:t>
      </w:r>
      <w:proofErr w:type="spellEnd"/>
      <w:r w:rsidRPr="000066B5">
        <w:rPr>
          <w:rFonts w:asciiTheme="majorHAnsi" w:hAnsiTheme="majorHAnsi" w:cstheme="majorHAnsi"/>
          <w:color w:val="000000" w:themeColor="text1"/>
        </w:rPr>
        <w:t xml:space="preserve"> Davide</w:t>
      </w:r>
      <w:r w:rsidR="00BF3FD0">
        <w:rPr>
          <w:rFonts w:asciiTheme="majorHAnsi" w:hAnsiTheme="majorHAnsi" w:cstheme="majorHAnsi"/>
          <w:color w:val="000000" w:themeColor="text1"/>
        </w:rPr>
        <w:t xml:space="preserve">. </w:t>
      </w:r>
    </w:p>
    <w:sectPr w:rsidR="00303344" w:rsidRPr="000066B5" w:rsidSect="000066B5">
      <w:pgSz w:w="11906" w:h="16838"/>
      <w:pgMar w:top="993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AB6"/>
    <w:multiLevelType w:val="multilevel"/>
    <w:tmpl w:val="1178A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97C3DA5"/>
    <w:multiLevelType w:val="multilevel"/>
    <w:tmpl w:val="540E1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44"/>
    <w:rsid w:val="000066B5"/>
    <w:rsid w:val="000F3A40"/>
    <w:rsid w:val="00273224"/>
    <w:rsid w:val="00303344"/>
    <w:rsid w:val="009A61FC"/>
    <w:rsid w:val="009E24E8"/>
    <w:rsid w:val="00BF3FD0"/>
    <w:rsid w:val="00E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4FF8"/>
  <w15:docId w15:val="{771292B2-B446-4D4F-AEB2-5DB29A50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9wi1Cym4uhoYYepxuJAhcA5VNw==">CgMxLjAyCGguZ2pkZ3hzOAByITF2aWYwbDZQeGhqUWJobHJzLWJKTkFzSXVERXlCak9MUA==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CISCO</dc:creator>
  <cp:lastModifiedBy>Marco Benazzato</cp:lastModifiedBy>
  <cp:revision>8</cp:revision>
  <dcterms:created xsi:type="dcterms:W3CDTF">2023-05-09T08:57:00Z</dcterms:created>
  <dcterms:modified xsi:type="dcterms:W3CDTF">2023-07-27T10:03:00Z</dcterms:modified>
</cp:coreProperties>
</file>