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0F0" w:rsidRDefault="007F30F0">
      <w:hyperlink r:id="rId4" w:history="1">
        <w:r w:rsidRPr="00445A23">
          <w:rPr>
            <w:rStyle w:val="Collegamentoipertestuale"/>
          </w:rPr>
          <w:t>https://www.youtube.com/watch?v=-kbn3GG4QuU</w:t>
        </w:r>
      </w:hyperlink>
    </w:p>
    <w:p w:rsidR="007F30F0" w:rsidRDefault="007F30F0"/>
    <w:p w:rsidR="007F30F0" w:rsidRDefault="004C1B0B">
      <w:hyperlink r:id="rId5" w:history="1">
        <w:r w:rsidRPr="00445A23">
          <w:rPr>
            <w:rStyle w:val="Collegamentoipertestuale"/>
          </w:rPr>
          <w:t>https://youtu.be/fxd9DvkosvM</w:t>
        </w:r>
      </w:hyperlink>
    </w:p>
    <w:p w:rsidR="004C1B0B" w:rsidRDefault="004C1B0B"/>
    <w:sectPr w:rsidR="004C1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F0"/>
    <w:rsid w:val="004C1B0B"/>
    <w:rsid w:val="007F30F0"/>
    <w:rsid w:val="00B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BEC44"/>
  <w15:chartTrackingRefBased/>
  <w15:docId w15:val="{A1063DE0-6CEA-1040-B95B-035A6FF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30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fxd9DvkosvM" TargetMode="External" /><Relationship Id="rId4" Type="http://schemas.openxmlformats.org/officeDocument/2006/relationships/hyperlink" Target="https://www.youtube.com/watch?v=-kbn3GG4QuU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393933269600</dc:creator>
  <cp:keywords/>
  <dc:description/>
  <cp:lastModifiedBy>393933269600</cp:lastModifiedBy>
  <cp:revision>2</cp:revision>
  <dcterms:created xsi:type="dcterms:W3CDTF">2022-11-28T17:35:00Z</dcterms:created>
  <dcterms:modified xsi:type="dcterms:W3CDTF">2022-11-28T17:35:00Z</dcterms:modified>
</cp:coreProperties>
</file>