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F8EBC" w14:textId="618D762F" w:rsidR="00A726AA" w:rsidRPr="009344BF" w:rsidRDefault="00A726AA" w:rsidP="002B7A7D">
      <w:pPr>
        <w:jc w:val="center"/>
        <w:rPr>
          <w:b/>
          <w:bCs/>
          <w:sz w:val="32"/>
          <w:szCs w:val="32"/>
        </w:rPr>
      </w:pPr>
      <w:r w:rsidRPr="009344BF">
        <w:rPr>
          <w:b/>
          <w:bCs/>
          <w:sz w:val="32"/>
          <w:szCs w:val="32"/>
        </w:rPr>
        <w:t xml:space="preserve">Comunicare </w:t>
      </w:r>
      <w:r w:rsidR="002B7A7D">
        <w:rPr>
          <w:b/>
          <w:bCs/>
          <w:sz w:val="32"/>
          <w:szCs w:val="32"/>
        </w:rPr>
        <w:t>bene: dalla teoria alla pratica</w:t>
      </w:r>
    </w:p>
    <w:p w14:paraId="090AEDA7" w14:textId="77777777" w:rsidR="00793B2C" w:rsidRDefault="00160FF9" w:rsidP="002B7A7D">
      <w:pPr>
        <w:spacing w:after="0" w:line="240" w:lineRule="auto"/>
        <w:rPr>
          <w:b/>
          <w:bCs/>
        </w:rPr>
      </w:pPr>
      <w:r w:rsidRPr="00160FF9">
        <w:rPr>
          <w:b/>
          <w:bCs/>
        </w:rPr>
        <w:t>FINALITÀ</w:t>
      </w:r>
      <w:r>
        <w:rPr>
          <w:b/>
          <w:bCs/>
        </w:rPr>
        <w:t xml:space="preserve">: </w:t>
      </w:r>
    </w:p>
    <w:p w14:paraId="7686CE07" w14:textId="3A75878A" w:rsidR="00C000F4" w:rsidRDefault="00160FF9" w:rsidP="002B7A7D">
      <w:pPr>
        <w:spacing w:after="0" w:line="240" w:lineRule="auto"/>
      </w:pPr>
      <w:r>
        <w:t>Il corso ha lo scopo</w:t>
      </w:r>
      <w:r w:rsidR="00433D86">
        <w:t xml:space="preserve"> di aiutare </w:t>
      </w:r>
      <w:r w:rsidR="004C0D8D">
        <w:t>gli IdR</w:t>
      </w:r>
      <w:r w:rsidR="00CA6C18">
        <w:t>,</w:t>
      </w:r>
      <w:r w:rsidR="004C0D8D">
        <w:t xml:space="preserve"> </w:t>
      </w:r>
      <w:r w:rsidR="00CA6C18">
        <w:t xml:space="preserve">solitamente </w:t>
      </w:r>
      <w:r w:rsidR="004C0D8D">
        <w:t>interpellati in più contesti</w:t>
      </w:r>
      <w:r w:rsidR="00CA6C18">
        <w:t xml:space="preserve"> e con diversi interlocutori,</w:t>
      </w:r>
      <w:r w:rsidR="00433D86">
        <w:t xml:space="preserve"> nella </w:t>
      </w:r>
      <w:r w:rsidR="004C0D8D">
        <w:t xml:space="preserve">mediazione di una </w:t>
      </w:r>
      <w:r w:rsidR="00433D86">
        <w:t>comunicazione</w:t>
      </w:r>
      <w:r w:rsidR="004C0D8D">
        <w:t xml:space="preserve"> efficace</w:t>
      </w:r>
      <w:r w:rsidR="00793B2C">
        <w:t>,</w:t>
      </w:r>
      <w:r w:rsidR="00433D86">
        <w:t xml:space="preserve"> </w:t>
      </w:r>
      <w:r w:rsidR="004C0D8D">
        <w:t>alla ricerca di</w:t>
      </w:r>
      <w:r w:rsidR="00433D86">
        <w:t xml:space="preserve"> relazion</w:t>
      </w:r>
      <w:r w:rsidR="00793B2C">
        <w:t>i</w:t>
      </w:r>
      <w:r w:rsidR="00433D86">
        <w:t xml:space="preserve"> costruttive in aula, tra colleghi e con i genitori.</w:t>
      </w:r>
    </w:p>
    <w:p w14:paraId="49DD857C" w14:textId="77777777" w:rsidR="002B7A7D" w:rsidRDefault="002B7A7D" w:rsidP="002B7A7D">
      <w:pPr>
        <w:spacing w:after="0" w:line="240" w:lineRule="auto"/>
      </w:pPr>
    </w:p>
    <w:p w14:paraId="30D3C939" w14:textId="059D564E" w:rsidR="00541581" w:rsidRDefault="00C000F4" w:rsidP="002B7A7D">
      <w:pPr>
        <w:spacing w:after="0" w:line="240" w:lineRule="auto"/>
      </w:pPr>
      <w:r>
        <w:rPr>
          <w:b/>
          <w:bCs/>
        </w:rPr>
        <w:t>CONTENUTI:</w:t>
      </w:r>
      <w:r w:rsidR="00433D86">
        <w:t xml:space="preserve"> </w:t>
      </w:r>
    </w:p>
    <w:p w14:paraId="2D8D7A37" w14:textId="14AD7BE9" w:rsidR="006B76F9" w:rsidRDefault="004E6AF4" w:rsidP="002B7A7D">
      <w:pPr>
        <w:spacing w:after="0" w:line="240" w:lineRule="auto"/>
        <w:rPr>
          <w:sz w:val="24"/>
        </w:rPr>
      </w:pPr>
      <w:r>
        <w:t>-</w:t>
      </w:r>
      <w:r w:rsidR="006B76F9" w:rsidRPr="006B76F9">
        <w:rPr>
          <w:sz w:val="24"/>
        </w:rPr>
        <w:t xml:space="preserve"> </w:t>
      </w:r>
      <w:r w:rsidR="006B76F9">
        <w:rPr>
          <w:sz w:val="24"/>
        </w:rPr>
        <w:t>La comunicazione empatica verso gli alunni e verso gli adulti (genitori e colleghi).</w:t>
      </w:r>
    </w:p>
    <w:p w14:paraId="2796622E" w14:textId="7730F1A7" w:rsidR="006B76F9" w:rsidRPr="003B7F79" w:rsidRDefault="00CA6C18" w:rsidP="002B7A7D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r w:rsidR="006B76F9">
        <w:rPr>
          <w:sz w:val="24"/>
        </w:rPr>
        <w:t xml:space="preserve">La comunicazione assertiva in contesti difficili. </w:t>
      </w:r>
    </w:p>
    <w:p w14:paraId="25DE6182" w14:textId="77777777" w:rsidR="006B76F9" w:rsidRDefault="006B76F9" w:rsidP="002B7A7D">
      <w:pPr>
        <w:spacing w:after="0" w:line="240" w:lineRule="auto"/>
        <w:rPr>
          <w:b/>
          <w:bCs/>
        </w:rPr>
      </w:pPr>
    </w:p>
    <w:p w14:paraId="09AD5CF4" w14:textId="5E776805" w:rsidR="00541581" w:rsidRPr="00E30943" w:rsidRDefault="00E30943" w:rsidP="002B7A7D">
      <w:pPr>
        <w:spacing w:after="0" w:line="240" w:lineRule="auto"/>
      </w:pPr>
      <w:r w:rsidRPr="00E30943">
        <w:rPr>
          <w:b/>
          <w:bCs/>
        </w:rPr>
        <w:t>RELATORE</w:t>
      </w:r>
      <w:r>
        <w:rPr>
          <w:b/>
          <w:bCs/>
        </w:rPr>
        <w:t xml:space="preserve">: </w:t>
      </w:r>
      <w:r>
        <w:t xml:space="preserve">dott. Diego </w:t>
      </w:r>
      <w:proofErr w:type="spellStart"/>
      <w:r>
        <w:t>Giron</w:t>
      </w:r>
      <w:proofErr w:type="spellEnd"/>
      <w:r>
        <w:t xml:space="preserve"> Psicologo Psicoterapeuta</w:t>
      </w:r>
    </w:p>
    <w:p w14:paraId="3FEAF21E" w14:textId="77777777" w:rsidR="006B76F9" w:rsidRDefault="006B76F9" w:rsidP="002B7A7D">
      <w:pPr>
        <w:spacing w:after="0" w:line="240" w:lineRule="auto"/>
        <w:rPr>
          <w:b/>
          <w:bCs/>
        </w:rPr>
      </w:pPr>
    </w:p>
    <w:p w14:paraId="717A556E" w14:textId="26AFC37A" w:rsidR="005016FF" w:rsidRDefault="006B76F9" w:rsidP="002B7A7D">
      <w:pPr>
        <w:spacing w:after="0" w:line="240" w:lineRule="auto"/>
        <w:rPr>
          <w:b/>
          <w:bCs/>
        </w:rPr>
      </w:pPr>
      <w:r>
        <w:rPr>
          <w:b/>
          <w:bCs/>
        </w:rPr>
        <w:t>M</w:t>
      </w:r>
      <w:r w:rsidR="00F860BA" w:rsidRPr="00F860BA">
        <w:rPr>
          <w:b/>
          <w:bCs/>
        </w:rPr>
        <w:t>ODALITÀ DI LAVORO:</w:t>
      </w:r>
    </w:p>
    <w:p w14:paraId="34019158" w14:textId="5256C368" w:rsidR="006B76F9" w:rsidRDefault="006B76F9" w:rsidP="002B7A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Lezione frontale e interazione tra partecipanti. </w:t>
      </w:r>
    </w:p>
    <w:p w14:paraId="6593530E" w14:textId="77777777" w:rsidR="002B7A7D" w:rsidRDefault="002B7A7D" w:rsidP="002B7A7D">
      <w:pPr>
        <w:spacing w:after="0" w:line="240" w:lineRule="auto"/>
        <w:jc w:val="both"/>
        <w:rPr>
          <w:sz w:val="24"/>
          <w:szCs w:val="24"/>
        </w:rPr>
      </w:pPr>
    </w:p>
    <w:p w14:paraId="78AD3180" w14:textId="064F1149" w:rsidR="00541581" w:rsidRPr="005016FF" w:rsidRDefault="00541581" w:rsidP="002B7A7D">
      <w:pPr>
        <w:spacing w:after="0" w:line="240" w:lineRule="auto"/>
        <w:rPr>
          <w:b/>
          <w:bCs/>
        </w:rPr>
      </w:pPr>
      <w:r w:rsidRPr="005016FF">
        <w:rPr>
          <w:b/>
          <w:bCs/>
        </w:rPr>
        <w:t>PROGRAMMA</w:t>
      </w:r>
      <w:r w:rsidR="005016FF" w:rsidRPr="005016FF">
        <w:rPr>
          <w:b/>
          <w:bCs/>
        </w:rPr>
        <w:t>:</w:t>
      </w:r>
    </w:p>
    <w:p w14:paraId="79B6DE13" w14:textId="77777777" w:rsidR="000D0261" w:rsidRDefault="005016FF" w:rsidP="002B7A7D">
      <w:pPr>
        <w:spacing w:after="0" w:line="240" w:lineRule="auto"/>
        <w:jc w:val="both"/>
      </w:pPr>
      <w:r>
        <w:t xml:space="preserve">-1° INCONTRO: </w:t>
      </w:r>
      <w:r w:rsidR="00F860BA">
        <w:t>Come costruire una relazione empatica in classe: elementi base per una comunicazione efficace</w:t>
      </w:r>
      <w:r w:rsidR="00C000F4">
        <w:t>:</w:t>
      </w:r>
      <w:r w:rsidR="00F860BA">
        <w:t xml:space="preserve"> costruire relazioni empatiche per far sentire a proprio agio gli alunni; qualche spunto per la relazione con i colleghi e i genitori durante i colloqui.</w:t>
      </w:r>
    </w:p>
    <w:p w14:paraId="1B2DBF71" w14:textId="77726FD1" w:rsidR="00F860BA" w:rsidRDefault="000D0261" w:rsidP="002B7A7D">
      <w:pPr>
        <w:spacing w:after="0" w:line="240" w:lineRule="auto"/>
        <w:jc w:val="both"/>
      </w:pPr>
      <w:r>
        <w:t>-</w:t>
      </w:r>
      <w:r w:rsidR="005016FF">
        <w:t xml:space="preserve">2°INCONTRO: </w:t>
      </w:r>
      <w:r w:rsidR="00F860BA">
        <w:t>Imparare a comunicare in modo assertivo anche nelle</w:t>
      </w:r>
      <w:r w:rsidR="00C000F4">
        <w:t xml:space="preserve"> situazioni di</w:t>
      </w:r>
      <w:r w:rsidR="00F860BA">
        <w:t xml:space="preserve"> difficoltà: elementi di base dell’assertività, esempi pratici, qualche spunto per la relazione con colleghi e genitori.</w:t>
      </w:r>
    </w:p>
    <w:p w14:paraId="40E51EBB" w14:textId="5266F81D" w:rsidR="006B76F9" w:rsidRDefault="006B76F9" w:rsidP="002B7A7D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Il programma </w:t>
      </w:r>
      <w:r w:rsidR="00CA6C18">
        <w:rPr>
          <w:sz w:val="24"/>
        </w:rPr>
        <w:t xml:space="preserve">sarà </w:t>
      </w:r>
      <w:r w:rsidR="000D0261">
        <w:rPr>
          <w:sz w:val="24"/>
        </w:rPr>
        <w:t>articolato in base al</w:t>
      </w:r>
      <w:r>
        <w:rPr>
          <w:sz w:val="24"/>
        </w:rPr>
        <w:t>l’ordine di scuola in cui lavorano i partecipanti al corso.</w:t>
      </w:r>
    </w:p>
    <w:p w14:paraId="46302AC2" w14:textId="77777777" w:rsidR="006B76F9" w:rsidRPr="007E5DA5" w:rsidRDefault="006B76F9" w:rsidP="002B7A7D">
      <w:pPr>
        <w:spacing w:after="0" w:line="240" w:lineRule="auto"/>
      </w:pPr>
    </w:p>
    <w:p w14:paraId="328B94D9" w14:textId="7F7B3394" w:rsidR="006D6716" w:rsidRDefault="00541581" w:rsidP="002B7A7D">
      <w:pPr>
        <w:spacing w:after="0" w:line="240" w:lineRule="auto"/>
        <w:rPr>
          <w:b/>
          <w:bCs/>
        </w:rPr>
      </w:pPr>
      <w:r w:rsidRPr="00C000F4">
        <w:rPr>
          <w:b/>
          <w:bCs/>
        </w:rPr>
        <w:t>DATA E SEDE</w:t>
      </w:r>
      <w:r w:rsidR="00C000F4" w:rsidRPr="00C000F4">
        <w:rPr>
          <w:b/>
          <w:bCs/>
        </w:rPr>
        <w:t>:</w:t>
      </w:r>
    </w:p>
    <w:p w14:paraId="0730AE38" w14:textId="0EE24C2F" w:rsidR="006B76F9" w:rsidRDefault="002B7A7D" w:rsidP="002B7A7D">
      <w:pPr>
        <w:pStyle w:val="Paragrafoelenco"/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>10-24/11/2022 ore 17.00-19.00 per la SS</w:t>
      </w:r>
    </w:p>
    <w:p w14:paraId="1A9156A8" w14:textId="49F3BE6B" w:rsidR="002B7A7D" w:rsidRPr="002B7A7D" w:rsidRDefault="002B7A7D" w:rsidP="002B7A7D">
      <w:pPr>
        <w:pStyle w:val="Paragrafoelenco"/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>1-15/03/2023 ore 17.00-19.00 per la Primaria e l’Infanzia</w:t>
      </w:r>
      <w:bookmarkStart w:id="0" w:name="_GoBack"/>
      <w:bookmarkEnd w:id="0"/>
    </w:p>
    <w:p w14:paraId="4BF41324" w14:textId="7882F586" w:rsidR="00541581" w:rsidRPr="00F860BA" w:rsidRDefault="00E22AB7" w:rsidP="002B7A7D">
      <w:pPr>
        <w:spacing w:after="0" w:line="240" w:lineRule="auto"/>
        <w:rPr>
          <w:b/>
          <w:bCs/>
        </w:rPr>
      </w:pPr>
      <w:r w:rsidRPr="00E22AB7">
        <w:rPr>
          <w:b/>
          <w:bCs/>
        </w:rPr>
        <w:t>TOTALE CREDITI:</w:t>
      </w:r>
      <w:r>
        <w:t xml:space="preserve"> </w:t>
      </w:r>
      <w:r w:rsidR="006B76F9">
        <w:rPr>
          <w:b/>
          <w:bCs/>
        </w:rPr>
        <w:t xml:space="preserve">5 </w:t>
      </w:r>
      <w:r w:rsidR="00F860BA" w:rsidRPr="00F860BA">
        <w:rPr>
          <w:b/>
          <w:bCs/>
        </w:rPr>
        <w:t>NELL’AREA DIDATTICA PEDAGOGICA</w:t>
      </w:r>
    </w:p>
    <w:p w14:paraId="1EE40C91" w14:textId="77777777" w:rsidR="002B7A7D" w:rsidRDefault="002B7A7D" w:rsidP="002B7A7D">
      <w:pPr>
        <w:spacing w:after="0" w:line="240" w:lineRule="auto"/>
        <w:rPr>
          <w:b/>
          <w:bCs/>
        </w:rPr>
      </w:pPr>
    </w:p>
    <w:p w14:paraId="071DDD41" w14:textId="5FE63DF7" w:rsidR="00541581" w:rsidRPr="00160FF9" w:rsidRDefault="00541581" w:rsidP="002B7A7D">
      <w:pPr>
        <w:spacing w:after="0" w:line="240" w:lineRule="auto"/>
        <w:rPr>
          <w:b/>
          <w:bCs/>
        </w:rPr>
      </w:pPr>
      <w:r w:rsidRPr="00160FF9">
        <w:rPr>
          <w:b/>
          <w:bCs/>
        </w:rPr>
        <w:t>DESTINATARI</w:t>
      </w:r>
      <w:r w:rsidR="000F2C91">
        <w:rPr>
          <w:b/>
          <w:bCs/>
        </w:rPr>
        <w:t>:</w:t>
      </w:r>
      <w:r w:rsidR="00ED2457">
        <w:rPr>
          <w:b/>
          <w:bCs/>
        </w:rPr>
        <w:t xml:space="preserve"> IdR di ogni ordine e grado</w:t>
      </w:r>
    </w:p>
    <w:p w14:paraId="71DF5335" w14:textId="719ADEA3" w:rsidR="00541581" w:rsidRDefault="00160FF9" w:rsidP="002B7A7D">
      <w:pPr>
        <w:spacing w:after="0" w:line="240" w:lineRule="auto"/>
      </w:pPr>
      <w:r w:rsidRPr="00160FF9">
        <w:rPr>
          <w:b/>
          <w:bCs/>
        </w:rPr>
        <w:t>TOTALE PARTECIPANTI</w:t>
      </w:r>
      <w:r w:rsidR="00541581">
        <w:t>:</w:t>
      </w:r>
      <w:r w:rsidR="003E63A0">
        <w:t xml:space="preserve"> </w:t>
      </w:r>
      <w:r w:rsidR="00ED2457">
        <w:t xml:space="preserve">25 di primaria e infanzia e 25 della secondaria. </w:t>
      </w:r>
    </w:p>
    <w:sectPr w:rsidR="005415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7D8D"/>
    <w:multiLevelType w:val="hybridMultilevel"/>
    <w:tmpl w:val="FAF05816"/>
    <w:lvl w:ilvl="0" w:tplc="3D122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5299E"/>
    <w:multiLevelType w:val="hybridMultilevel"/>
    <w:tmpl w:val="87AC72FC"/>
    <w:lvl w:ilvl="0" w:tplc="4C7E0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852FF"/>
    <w:multiLevelType w:val="hybridMultilevel"/>
    <w:tmpl w:val="0958D56A"/>
    <w:lvl w:ilvl="0" w:tplc="ED149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4147A"/>
    <w:multiLevelType w:val="hybridMultilevel"/>
    <w:tmpl w:val="18C6EC20"/>
    <w:lvl w:ilvl="0" w:tplc="62A83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81"/>
    <w:rsid w:val="000D0261"/>
    <w:rsid w:val="000F2C91"/>
    <w:rsid w:val="00160FF9"/>
    <w:rsid w:val="002B7A7D"/>
    <w:rsid w:val="003E63A0"/>
    <w:rsid w:val="00416321"/>
    <w:rsid w:val="00433D86"/>
    <w:rsid w:val="004C0D8D"/>
    <w:rsid w:val="004E6AF4"/>
    <w:rsid w:val="005016FF"/>
    <w:rsid w:val="00541581"/>
    <w:rsid w:val="006B76F9"/>
    <w:rsid w:val="006D6716"/>
    <w:rsid w:val="00793B2C"/>
    <w:rsid w:val="007E5DA5"/>
    <w:rsid w:val="009344BF"/>
    <w:rsid w:val="00A726AA"/>
    <w:rsid w:val="00C000F4"/>
    <w:rsid w:val="00CA6C18"/>
    <w:rsid w:val="00E1684C"/>
    <w:rsid w:val="00E22AB7"/>
    <w:rsid w:val="00E30943"/>
    <w:rsid w:val="00ED2457"/>
    <w:rsid w:val="00F8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C10E"/>
  <w15:chartTrackingRefBased/>
  <w15:docId w15:val="{23559E63-5C8A-4DDD-AED9-F56D6C61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Turatello</dc:creator>
  <cp:keywords/>
  <dc:description/>
  <cp:lastModifiedBy>Serenella Cosaro</cp:lastModifiedBy>
  <cp:revision>8</cp:revision>
  <dcterms:created xsi:type="dcterms:W3CDTF">2022-05-26T14:41:00Z</dcterms:created>
  <dcterms:modified xsi:type="dcterms:W3CDTF">2022-07-21T09:52:00Z</dcterms:modified>
</cp:coreProperties>
</file>